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E2" w:rsidRPr="007303E2" w:rsidRDefault="007303E2" w:rsidP="007303E2">
      <w:pPr>
        <w:keepNext/>
        <w:adjustRightInd w:val="0"/>
        <w:snapToGrid w:val="0"/>
        <w:spacing w:line="540" w:lineRule="exact"/>
        <w:outlineLvl w:val="0"/>
        <w:rPr>
          <w:rFonts w:ascii="黑体" w:eastAsia="黑体" w:hAnsi="黑体" w:cs="黑体"/>
          <w:b/>
          <w:bCs/>
          <w:color w:val="333333"/>
          <w:kern w:val="44"/>
          <w:sz w:val="32"/>
          <w:szCs w:val="32"/>
          <w:shd w:val="clear" w:color="auto" w:fill="FFFFFF"/>
        </w:rPr>
      </w:pPr>
      <w:r w:rsidRPr="007303E2">
        <w:rPr>
          <w:rFonts w:ascii="黑体" w:eastAsia="黑体" w:hAnsi="黑体" w:cs="黑体" w:hint="eastAsia"/>
          <w:b/>
          <w:bCs/>
          <w:color w:val="333333"/>
          <w:kern w:val="44"/>
          <w:sz w:val="32"/>
          <w:szCs w:val="32"/>
          <w:shd w:val="clear" w:color="auto" w:fill="FFFFFF"/>
        </w:rPr>
        <w:t>附件2</w:t>
      </w:r>
    </w:p>
    <w:p w:rsidR="007303E2" w:rsidRPr="007303E2" w:rsidRDefault="007303E2" w:rsidP="007303E2">
      <w:pPr>
        <w:widowControl/>
        <w:jc w:val="center"/>
        <w:rPr>
          <w:rFonts w:ascii="方正小标宋简体" w:eastAsia="宋体" w:hAnsi="黑体" w:cs="黑体" w:hint="eastAsia"/>
          <w:color w:val="333333"/>
          <w:kern w:val="0"/>
          <w:sz w:val="44"/>
          <w:szCs w:val="44"/>
          <w:shd w:val="clear" w:color="auto" w:fill="FFFFFF"/>
        </w:rPr>
      </w:pPr>
      <w:bookmarkStart w:id="0" w:name="_GoBack"/>
      <w:r w:rsidRPr="007303E2">
        <w:rPr>
          <w:rFonts w:ascii="方正小标宋简体" w:eastAsia="宋体" w:hAnsi="黑体" w:cs="黑体"/>
          <w:color w:val="333333"/>
          <w:kern w:val="0"/>
          <w:sz w:val="44"/>
          <w:szCs w:val="44"/>
          <w:u w:val="single"/>
          <w:shd w:val="clear" w:color="auto" w:fill="FFFFFF"/>
        </w:rPr>
        <w:t xml:space="preserve">   </w:t>
      </w:r>
      <w:r w:rsidRPr="007303E2">
        <w:rPr>
          <w:rFonts w:ascii="宋体" w:eastAsia="宋体" w:hAnsi="宋体" w:cs="Times New Roman" w:hint="eastAsia"/>
          <w:color w:val="333333"/>
          <w:kern w:val="0"/>
          <w:sz w:val="44"/>
          <w:szCs w:val="44"/>
          <w:u w:val="single"/>
          <w:shd w:val="clear" w:color="auto" w:fill="FFFFFF"/>
        </w:rPr>
        <w:t xml:space="preserve">  </w:t>
      </w:r>
      <w:r w:rsidRPr="007303E2">
        <w:rPr>
          <w:rFonts w:ascii="方正小标宋简体" w:eastAsia="宋体" w:hAnsi="黑体" w:cs="黑体"/>
          <w:color w:val="333333"/>
          <w:kern w:val="0"/>
          <w:sz w:val="44"/>
          <w:szCs w:val="44"/>
          <w:shd w:val="clear" w:color="auto" w:fill="FFFFFF"/>
        </w:rPr>
        <w:t>区、县（市）</w:t>
      </w:r>
      <w:r w:rsidRPr="007303E2">
        <w:rPr>
          <w:rFonts w:ascii="方正小标宋简体" w:eastAsia="宋体" w:hAnsi="黑体" w:cs="黑体"/>
          <w:color w:val="333333"/>
          <w:kern w:val="0"/>
          <w:sz w:val="44"/>
          <w:szCs w:val="44"/>
          <w:u w:val="single"/>
          <w:shd w:val="clear" w:color="auto" w:fill="FFFFFF"/>
        </w:rPr>
        <w:t xml:space="preserve">    </w:t>
      </w:r>
      <w:r w:rsidRPr="007303E2">
        <w:rPr>
          <w:rFonts w:ascii="方正小标宋简体" w:eastAsia="宋体" w:hAnsi="黑体" w:cs="黑体"/>
          <w:color w:val="333333"/>
          <w:kern w:val="0"/>
          <w:sz w:val="44"/>
          <w:szCs w:val="44"/>
          <w:shd w:val="clear" w:color="auto" w:fill="FFFFFF"/>
        </w:rPr>
        <w:t>乡镇（街道）孕产</w:t>
      </w:r>
      <w:r w:rsidRPr="007303E2">
        <w:rPr>
          <w:rFonts w:ascii="方正小标宋简体" w:eastAsia="宋体" w:hAnsi="黑体" w:cs="黑体"/>
          <w:color w:val="333333"/>
          <w:kern w:val="0"/>
          <w:sz w:val="44"/>
          <w:szCs w:val="44"/>
          <w:shd w:val="clear" w:color="auto" w:fill="FFFFFF"/>
        </w:rPr>
        <w:t>/</w:t>
      </w:r>
      <w:r w:rsidRPr="007303E2">
        <w:rPr>
          <w:rFonts w:ascii="方正小标宋简体" w:eastAsia="宋体" w:hAnsi="黑体" w:cs="黑体"/>
          <w:color w:val="333333"/>
          <w:kern w:val="0"/>
          <w:sz w:val="44"/>
          <w:szCs w:val="44"/>
          <w:shd w:val="clear" w:color="auto" w:fill="FFFFFF"/>
        </w:rPr>
        <w:t>育儿补助申请汇总表</w:t>
      </w:r>
      <w:bookmarkEnd w:id="0"/>
    </w:p>
    <w:p w:rsidR="007303E2" w:rsidRPr="007303E2" w:rsidRDefault="007303E2" w:rsidP="007303E2">
      <w:pPr>
        <w:widowControl/>
        <w:jc w:val="center"/>
        <w:rPr>
          <w:rFonts w:ascii="楷体_GB2312" w:eastAsia="宋体" w:hAnsi="楷体_GB2312" w:cs="Times New Roman"/>
          <w:color w:val="333333"/>
          <w:kern w:val="0"/>
          <w:sz w:val="32"/>
          <w:szCs w:val="32"/>
          <w:shd w:val="clear" w:color="auto" w:fill="FFFFFF"/>
        </w:rPr>
      </w:pPr>
      <w:r w:rsidRPr="007303E2">
        <w:rPr>
          <w:rFonts w:ascii="楷体_GB2312" w:eastAsia="宋体" w:hAnsi="楷体_GB2312" w:cs="Times New Roman"/>
          <w:color w:val="333333"/>
          <w:kern w:val="0"/>
          <w:sz w:val="32"/>
          <w:szCs w:val="32"/>
          <w:shd w:val="clear" w:color="auto" w:fill="FFFFFF"/>
        </w:rPr>
        <w:t>（</w:t>
      </w:r>
      <w:r w:rsidRPr="007303E2">
        <w:rPr>
          <w:rFonts w:ascii="楷体_GB2312" w:eastAsia="宋体" w:hAnsi="楷体_GB2312" w:cs="Times New Roman"/>
          <w:color w:val="333333"/>
          <w:kern w:val="0"/>
          <w:sz w:val="32"/>
          <w:szCs w:val="32"/>
          <w:shd w:val="clear" w:color="auto" w:fill="FFFFFF"/>
        </w:rPr>
        <w:t>2023</w:t>
      </w:r>
      <w:r w:rsidRPr="007303E2">
        <w:rPr>
          <w:rFonts w:ascii="楷体_GB2312" w:eastAsia="宋体" w:hAnsi="楷体_GB2312" w:cs="Times New Roman"/>
          <w:color w:val="333333"/>
          <w:kern w:val="0"/>
          <w:sz w:val="32"/>
          <w:szCs w:val="32"/>
          <w:shd w:val="clear" w:color="auto" w:fill="FFFFFF"/>
        </w:rPr>
        <w:t>年</w:t>
      </w:r>
      <w:r w:rsidRPr="007303E2">
        <w:rPr>
          <w:rFonts w:ascii="楷体_GB2312" w:eastAsia="宋体" w:hAnsi="楷体_GB2312" w:cs="Times New Roman"/>
          <w:color w:val="333333"/>
          <w:kern w:val="0"/>
          <w:sz w:val="32"/>
          <w:szCs w:val="32"/>
          <w:u w:val="single"/>
          <w:shd w:val="clear" w:color="auto" w:fill="FFFFFF"/>
        </w:rPr>
        <w:t xml:space="preserve">  </w:t>
      </w:r>
      <w:r w:rsidRPr="007303E2">
        <w:rPr>
          <w:rFonts w:ascii="楷体_GB2312" w:eastAsia="宋体" w:hAnsi="楷体_GB2312" w:cs="Times New Roman"/>
          <w:color w:val="333333"/>
          <w:kern w:val="0"/>
          <w:sz w:val="32"/>
          <w:szCs w:val="32"/>
          <w:shd w:val="clear" w:color="auto" w:fill="FFFFFF"/>
        </w:rPr>
        <w:t>月）</w:t>
      </w:r>
    </w:p>
    <w:p w:rsidR="007303E2" w:rsidRPr="007303E2" w:rsidRDefault="007303E2" w:rsidP="007303E2">
      <w:pPr>
        <w:widowControl/>
        <w:jc w:val="left"/>
        <w:rPr>
          <w:rFonts w:ascii="仿宋_GB2312" w:eastAsia="宋体" w:hAnsi="仿宋_GB2312" w:cs="Times New Roman"/>
          <w:kern w:val="0"/>
          <w:sz w:val="24"/>
          <w:szCs w:val="24"/>
        </w:rPr>
      </w:pPr>
      <w:r w:rsidRPr="007303E2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>填报单位</w:t>
      </w:r>
      <w:r w:rsidRPr="007303E2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>:(</w:t>
      </w:r>
      <w:r w:rsidRPr="007303E2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>盖章</w:t>
      </w:r>
      <w:r w:rsidRPr="007303E2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 xml:space="preserve">)                                </w:t>
      </w:r>
      <w:r w:rsidRPr="007303E2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>填报日期：</w:t>
      </w:r>
      <w:r w:rsidRPr="007303E2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 xml:space="preserve">    </w:t>
      </w:r>
      <w:r w:rsidRPr="007303E2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>年</w:t>
      </w:r>
      <w:r w:rsidRPr="007303E2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 xml:space="preserve">   </w:t>
      </w:r>
      <w:r w:rsidRPr="007303E2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>月</w:t>
      </w:r>
      <w:r w:rsidRPr="007303E2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 xml:space="preserve">   </w:t>
      </w:r>
      <w:r w:rsidRPr="007303E2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>日</w:t>
      </w:r>
    </w:p>
    <w:tbl>
      <w:tblPr>
        <w:tblW w:w="147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873"/>
        <w:gridCol w:w="350"/>
        <w:gridCol w:w="1054"/>
        <w:gridCol w:w="1871"/>
        <w:gridCol w:w="1367"/>
        <w:gridCol w:w="1068"/>
        <w:gridCol w:w="823"/>
        <w:gridCol w:w="1192"/>
        <w:gridCol w:w="1178"/>
        <w:gridCol w:w="2144"/>
        <w:gridCol w:w="1104"/>
        <w:gridCol w:w="970"/>
      </w:tblGrid>
      <w:tr w:rsidR="007303E2" w:rsidRPr="007303E2" w:rsidTr="007303E2">
        <w:trPr>
          <w:trHeight w:val="856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3E2" w:rsidRPr="007303E2" w:rsidRDefault="007303E2" w:rsidP="007303E2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7303E2">
              <w:rPr>
                <w:rFonts w:ascii="黑体" w:eastAsia="黑体" w:hAnsi="黑体" w:cs="Times New Roman" w:hint="eastAsia"/>
                <w:kern w:val="0"/>
                <w:sz w:val="22"/>
              </w:rPr>
              <w:t>序号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3E2" w:rsidRPr="007303E2" w:rsidRDefault="007303E2" w:rsidP="007303E2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7303E2">
              <w:rPr>
                <w:rFonts w:ascii="黑体" w:eastAsia="黑体" w:hAnsi="黑体" w:cs="Times New Roman" w:hint="eastAsia"/>
                <w:kern w:val="0"/>
                <w:sz w:val="22"/>
              </w:rPr>
              <w:t>补助类型</w:t>
            </w:r>
          </w:p>
        </w:tc>
        <w:tc>
          <w:tcPr>
            <w:tcW w:w="10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3E2" w:rsidRPr="007303E2" w:rsidRDefault="007303E2" w:rsidP="007303E2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7303E2">
              <w:rPr>
                <w:rFonts w:ascii="黑体" w:eastAsia="黑体" w:hAnsi="黑体" w:cs="Times New Roman" w:hint="eastAsia"/>
                <w:kern w:val="0"/>
                <w:sz w:val="22"/>
              </w:rPr>
              <w:t>申请人</w:t>
            </w:r>
          </w:p>
          <w:p w:rsidR="007303E2" w:rsidRPr="007303E2" w:rsidRDefault="007303E2" w:rsidP="007303E2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7303E2">
              <w:rPr>
                <w:rFonts w:ascii="黑体" w:eastAsia="黑体" w:hAnsi="黑体" w:cs="Times New Roman" w:hint="eastAsia"/>
                <w:kern w:val="0"/>
                <w:sz w:val="22"/>
              </w:rPr>
              <w:t>姓名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3E2" w:rsidRPr="007303E2" w:rsidRDefault="007303E2" w:rsidP="007303E2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7303E2">
              <w:rPr>
                <w:rFonts w:ascii="黑体" w:eastAsia="黑体" w:hAnsi="黑体" w:cs="Times New Roman" w:hint="eastAsia"/>
                <w:kern w:val="0"/>
                <w:sz w:val="22"/>
              </w:rPr>
              <w:t>身份证号码</w:t>
            </w: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3E2" w:rsidRPr="007303E2" w:rsidRDefault="007303E2" w:rsidP="007303E2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7303E2">
              <w:rPr>
                <w:rFonts w:ascii="黑体" w:eastAsia="黑体" w:hAnsi="黑体" w:cs="Times New Roman" w:hint="eastAsia"/>
                <w:kern w:val="0"/>
                <w:sz w:val="22"/>
              </w:rPr>
              <w:t>户籍地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3E2" w:rsidRPr="007303E2" w:rsidRDefault="007303E2" w:rsidP="007303E2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7303E2">
              <w:rPr>
                <w:rFonts w:ascii="黑体" w:eastAsia="黑体" w:hAnsi="黑体" w:cs="Times New Roman" w:hint="eastAsia"/>
                <w:kern w:val="0"/>
                <w:sz w:val="22"/>
              </w:rPr>
              <w:t>是否已生育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3E2" w:rsidRPr="007303E2" w:rsidRDefault="007303E2" w:rsidP="007303E2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7303E2">
              <w:rPr>
                <w:rFonts w:ascii="黑体" w:eastAsia="黑体" w:hAnsi="黑体" w:cs="Times New Roman" w:hint="eastAsia"/>
                <w:kern w:val="0"/>
                <w:sz w:val="22"/>
              </w:rPr>
              <w:t>孩次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3E2" w:rsidRPr="007303E2" w:rsidRDefault="007303E2" w:rsidP="007303E2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7303E2">
              <w:rPr>
                <w:rFonts w:ascii="黑体" w:eastAsia="黑体" w:hAnsi="黑体" w:cs="Times New Roman" w:hint="eastAsia"/>
                <w:kern w:val="0"/>
                <w:sz w:val="22"/>
              </w:rPr>
              <w:t>新生子女户籍地</w:t>
            </w: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3E2" w:rsidRPr="007303E2" w:rsidRDefault="007303E2" w:rsidP="007303E2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7303E2">
              <w:rPr>
                <w:rFonts w:ascii="黑体" w:eastAsia="黑体" w:hAnsi="黑体" w:cs="Times New Roman" w:hint="eastAsia"/>
                <w:kern w:val="0"/>
                <w:sz w:val="22"/>
              </w:rPr>
              <w:t>社保卡开户银行</w:t>
            </w:r>
          </w:p>
        </w:tc>
        <w:tc>
          <w:tcPr>
            <w:tcW w:w="2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3E2" w:rsidRPr="007303E2" w:rsidRDefault="007303E2" w:rsidP="007303E2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7303E2">
              <w:rPr>
                <w:rFonts w:ascii="黑体" w:eastAsia="黑体" w:hAnsi="黑体" w:cs="Times New Roman" w:hint="eastAsia"/>
                <w:kern w:val="0"/>
                <w:sz w:val="22"/>
              </w:rPr>
              <w:t>银行卡号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3E2" w:rsidRPr="007303E2" w:rsidRDefault="007303E2" w:rsidP="007303E2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7303E2">
              <w:rPr>
                <w:rFonts w:ascii="黑体" w:eastAsia="黑体" w:hAnsi="黑体" w:cs="Times New Roman" w:hint="eastAsia"/>
                <w:kern w:val="0"/>
                <w:sz w:val="22"/>
              </w:rPr>
              <w:t>拟发金额（万元）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3E2" w:rsidRPr="007303E2" w:rsidRDefault="007303E2" w:rsidP="007303E2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7303E2">
              <w:rPr>
                <w:rFonts w:ascii="黑体" w:eastAsia="黑体" w:hAnsi="黑体" w:cs="Times New Roman" w:hint="eastAsia"/>
                <w:kern w:val="0"/>
                <w:sz w:val="22"/>
              </w:rPr>
              <w:t>备注</w:t>
            </w:r>
          </w:p>
        </w:tc>
      </w:tr>
      <w:tr w:rsidR="007303E2" w:rsidRPr="007303E2" w:rsidTr="007303E2">
        <w:trPr>
          <w:trHeight w:val="557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spacing w:after="225" w:line="405" w:lineRule="atLeast"/>
              <w:jc w:val="righ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spacing w:after="225" w:line="405" w:lineRule="atLeast"/>
              <w:jc w:val="righ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03E2" w:rsidRPr="007303E2" w:rsidTr="007303E2">
        <w:trPr>
          <w:trHeight w:val="557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spacing w:after="225" w:line="405" w:lineRule="atLeast"/>
              <w:jc w:val="righ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spacing w:after="225" w:line="405" w:lineRule="atLeast"/>
              <w:jc w:val="righ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03E2" w:rsidRPr="007303E2" w:rsidTr="007303E2">
        <w:trPr>
          <w:trHeight w:val="572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spacing w:after="225" w:line="405" w:lineRule="atLeast"/>
              <w:jc w:val="righ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spacing w:after="225" w:line="405" w:lineRule="atLeast"/>
              <w:jc w:val="righ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03E2" w:rsidRPr="007303E2" w:rsidTr="007303E2">
        <w:trPr>
          <w:trHeight w:val="601"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spacing w:after="225" w:line="405" w:lineRule="atLeast"/>
              <w:jc w:val="righ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spacing w:after="225" w:line="405" w:lineRule="atLeast"/>
              <w:jc w:val="righ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03E2" w:rsidRPr="007303E2" w:rsidRDefault="007303E2" w:rsidP="00730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303E2" w:rsidRPr="007303E2" w:rsidTr="007303E2">
        <w:trPr>
          <w:trHeight w:val="992"/>
          <w:jc w:val="center"/>
        </w:trPr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3E2" w:rsidRPr="007303E2" w:rsidRDefault="007303E2" w:rsidP="007303E2">
            <w:pPr>
              <w:widowControl/>
              <w:spacing w:after="225" w:line="405" w:lineRule="atLeast"/>
              <w:jc w:val="center"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7303E2"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  <w:t>合</w:t>
            </w:r>
            <w:r w:rsidRPr="007303E2"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7303E2"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312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3E2" w:rsidRPr="007303E2" w:rsidRDefault="007303E2" w:rsidP="007303E2">
            <w:pPr>
              <w:widowControl/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</w:pP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本月申请孕产补助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人，初审通过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人，不予通过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人，拟发补助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万元。</w:t>
            </w:r>
          </w:p>
          <w:p w:rsidR="007303E2" w:rsidRPr="007303E2" w:rsidRDefault="007303E2" w:rsidP="007303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本月申请育儿补助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人，初审通过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人，不予通过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人，拟发补助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万元，以上两项合计拟发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  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万元。</w:t>
            </w:r>
          </w:p>
        </w:tc>
      </w:tr>
      <w:tr w:rsidR="007303E2" w:rsidRPr="007303E2" w:rsidTr="007303E2">
        <w:trPr>
          <w:trHeight w:val="796"/>
          <w:jc w:val="center"/>
        </w:trPr>
        <w:tc>
          <w:tcPr>
            <w:tcW w:w="147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03E2" w:rsidRPr="007303E2" w:rsidRDefault="007303E2" w:rsidP="007303E2">
            <w:pPr>
              <w:widowControl/>
              <w:spacing w:after="225" w:line="405" w:lineRule="atLeast"/>
              <w:ind w:firstLineChars="300" w:firstLine="720"/>
              <w:jc w:val="left"/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</w:pPr>
            <w:r w:rsidRPr="007303E2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lastRenderedPageBreak/>
              <w:t>经办人：</w:t>
            </w:r>
            <w:r w:rsidRPr="007303E2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</w:t>
            </w:r>
            <w:r w:rsidRPr="007303E2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>职能科室负责人：</w:t>
            </w:r>
            <w:r w:rsidRPr="007303E2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7303E2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>业务分管负责人：</w:t>
            </w:r>
            <w:r w:rsidRPr="007303E2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7303E2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>主要负责人：</w:t>
            </w:r>
            <w:r w:rsidRPr="007303E2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7303E2">
              <w:rPr>
                <w:rFonts w:ascii="仿宋_GB2312" w:eastAsia="宋体" w:hAnsi="仿宋_GB2312" w:cs="Times New Roman"/>
                <w:color w:val="333333"/>
                <w:kern w:val="0"/>
                <w:sz w:val="28"/>
                <w:szCs w:val="28"/>
                <w:shd w:val="clear" w:color="auto" w:fill="FFFFFF"/>
              </w:rPr>
              <w:t> </w:t>
            </w:r>
            <w:r w:rsidRPr="007303E2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              </w:t>
            </w:r>
          </w:p>
        </w:tc>
      </w:tr>
    </w:tbl>
    <w:p w:rsidR="007303E2" w:rsidRPr="007303E2" w:rsidRDefault="007303E2" w:rsidP="007303E2">
      <w:pPr>
        <w:widowControl/>
        <w:rPr>
          <w:rFonts w:ascii="黑体" w:eastAsia="黑体" w:hAnsi="黑体" w:cs="Times New Roman"/>
          <w:color w:val="333333"/>
          <w:kern w:val="0"/>
          <w:sz w:val="32"/>
          <w:szCs w:val="32"/>
          <w:shd w:val="clear" w:color="auto" w:fill="FFFFFF"/>
        </w:rPr>
      </w:pPr>
      <w:r w:rsidRPr="007303E2">
        <w:rPr>
          <w:rFonts w:ascii="黑体" w:eastAsia="黑体" w:hAnsi="黑体" w:cs="Times New Roman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 w:rsidR="00C0596D" w:rsidRPr="007303E2" w:rsidRDefault="00C0596D"/>
    <w:sectPr w:rsidR="00C0596D" w:rsidRPr="007303E2" w:rsidSect="007303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44" w:rsidRDefault="001B2B44" w:rsidP="007303E2">
      <w:r>
        <w:separator/>
      </w:r>
    </w:p>
  </w:endnote>
  <w:endnote w:type="continuationSeparator" w:id="0">
    <w:p w:rsidR="001B2B44" w:rsidRDefault="001B2B44" w:rsidP="0073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楷体_GB2312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44" w:rsidRDefault="001B2B44" w:rsidP="007303E2">
      <w:r>
        <w:separator/>
      </w:r>
    </w:p>
  </w:footnote>
  <w:footnote w:type="continuationSeparator" w:id="0">
    <w:p w:rsidR="001B2B44" w:rsidRDefault="001B2B44" w:rsidP="00730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6D"/>
    <w:rsid w:val="00021E1E"/>
    <w:rsid w:val="00032964"/>
    <w:rsid w:val="000C183A"/>
    <w:rsid w:val="000E7227"/>
    <w:rsid w:val="001203B8"/>
    <w:rsid w:val="001361DB"/>
    <w:rsid w:val="001609E5"/>
    <w:rsid w:val="001B02A4"/>
    <w:rsid w:val="001B2B44"/>
    <w:rsid w:val="001C3ABB"/>
    <w:rsid w:val="001D60DD"/>
    <w:rsid w:val="001E49C0"/>
    <w:rsid w:val="00202C05"/>
    <w:rsid w:val="00205231"/>
    <w:rsid w:val="002105F2"/>
    <w:rsid w:val="0023191A"/>
    <w:rsid w:val="0027223E"/>
    <w:rsid w:val="002D5105"/>
    <w:rsid w:val="00342668"/>
    <w:rsid w:val="00390148"/>
    <w:rsid w:val="00401AEE"/>
    <w:rsid w:val="004279C5"/>
    <w:rsid w:val="00430139"/>
    <w:rsid w:val="0044730C"/>
    <w:rsid w:val="004604C7"/>
    <w:rsid w:val="005266AF"/>
    <w:rsid w:val="005770BA"/>
    <w:rsid w:val="005A7079"/>
    <w:rsid w:val="005C041D"/>
    <w:rsid w:val="00687179"/>
    <w:rsid w:val="006E6F3D"/>
    <w:rsid w:val="007303E2"/>
    <w:rsid w:val="0075457F"/>
    <w:rsid w:val="00816981"/>
    <w:rsid w:val="00851CDC"/>
    <w:rsid w:val="00855272"/>
    <w:rsid w:val="00885519"/>
    <w:rsid w:val="008D17FE"/>
    <w:rsid w:val="008F28C8"/>
    <w:rsid w:val="0096095A"/>
    <w:rsid w:val="00961D35"/>
    <w:rsid w:val="00972D8A"/>
    <w:rsid w:val="009B5E3A"/>
    <w:rsid w:val="009D3E36"/>
    <w:rsid w:val="00A11293"/>
    <w:rsid w:val="00A3666D"/>
    <w:rsid w:val="00A4163E"/>
    <w:rsid w:val="00AC0EC8"/>
    <w:rsid w:val="00B47379"/>
    <w:rsid w:val="00C0596D"/>
    <w:rsid w:val="00C75E11"/>
    <w:rsid w:val="00C856B3"/>
    <w:rsid w:val="00CC2C1A"/>
    <w:rsid w:val="00D7574C"/>
    <w:rsid w:val="00E27CE6"/>
    <w:rsid w:val="00E35E8F"/>
    <w:rsid w:val="00E56F34"/>
    <w:rsid w:val="00E6596F"/>
    <w:rsid w:val="00E83F18"/>
    <w:rsid w:val="00EA6A04"/>
    <w:rsid w:val="00EC2090"/>
    <w:rsid w:val="00F4213D"/>
    <w:rsid w:val="00F44F2C"/>
    <w:rsid w:val="00F66C6D"/>
    <w:rsid w:val="00F94CC2"/>
    <w:rsid w:val="00FB1563"/>
    <w:rsid w:val="00FB3265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7303E2"/>
    <w:pPr>
      <w:keepNext/>
      <w:adjustRightInd w:val="0"/>
      <w:snapToGrid w:val="0"/>
      <w:spacing w:line="540" w:lineRule="exact"/>
      <w:outlineLvl w:val="0"/>
    </w:pPr>
    <w:rPr>
      <w:rFonts w:ascii="Times New Roman" w:eastAsia="宋体" w:hAnsi="Times New Roman" w:cs="黑体"/>
      <w:kern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3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3E2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7303E2"/>
    <w:rPr>
      <w:rFonts w:ascii="Times New Roman" w:eastAsia="宋体" w:hAnsi="Times New Roman" w:cs="黑体"/>
      <w:kern w:val="44"/>
      <w:szCs w:val="21"/>
    </w:rPr>
  </w:style>
  <w:style w:type="paragraph" w:styleId="a5">
    <w:name w:val="Normal (Web)"/>
    <w:basedOn w:val="a"/>
    <w:uiPriority w:val="99"/>
    <w:unhideWhenUsed/>
    <w:rsid w:val="007303E2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5">
    <w:name w:val="15"/>
    <w:basedOn w:val="a0"/>
    <w:rsid w:val="007303E2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7303E2"/>
    <w:pPr>
      <w:keepNext/>
      <w:adjustRightInd w:val="0"/>
      <w:snapToGrid w:val="0"/>
      <w:spacing w:line="540" w:lineRule="exact"/>
      <w:outlineLvl w:val="0"/>
    </w:pPr>
    <w:rPr>
      <w:rFonts w:ascii="Times New Roman" w:eastAsia="宋体" w:hAnsi="Times New Roman" w:cs="黑体"/>
      <w:kern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3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3E2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7303E2"/>
    <w:rPr>
      <w:rFonts w:ascii="Times New Roman" w:eastAsia="宋体" w:hAnsi="Times New Roman" w:cs="黑体"/>
      <w:kern w:val="44"/>
      <w:szCs w:val="21"/>
    </w:rPr>
  </w:style>
  <w:style w:type="paragraph" w:styleId="a5">
    <w:name w:val="Normal (Web)"/>
    <w:basedOn w:val="a"/>
    <w:uiPriority w:val="99"/>
    <w:unhideWhenUsed/>
    <w:rsid w:val="007303E2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5">
    <w:name w:val="15"/>
    <w:basedOn w:val="a0"/>
    <w:rsid w:val="007303E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>杭州市政府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2023-08-07T08:12:00Z</dcterms:created>
  <dcterms:modified xsi:type="dcterms:W3CDTF">2023-08-07T08:13:00Z</dcterms:modified>
</cp:coreProperties>
</file>