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DD" w:rsidRDefault="003843DD" w:rsidP="003843DD">
      <w:pPr>
        <w:jc w:val="left"/>
        <w:rPr>
          <w:rFonts w:ascii="仿宋_GB2312" w:hAnsi="宋体" w:hint="eastAsia"/>
          <w:sz w:val="32"/>
          <w:szCs w:val="32"/>
        </w:rPr>
      </w:pPr>
      <w:r>
        <w:rPr>
          <w:rFonts w:ascii="仿宋_GB2312" w:hAnsi="宋体" w:hint="eastAsia"/>
          <w:sz w:val="32"/>
          <w:szCs w:val="32"/>
        </w:rPr>
        <w:t>附件3</w:t>
      </w:r>
    </w:p>
    <w:p w:rsidR="003843DD" w:rsidRDefault="003843DD" w:rsidP="003843DD">
      <w:pPr>
        <w:jc w:val="center"/>
        <w:rPr>
          <w:rFonts w:ascii="仿宋_GB2312" w:hint="eastAsia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防雷装置检测企业信用等级评定事项反馈表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417"/>
        <w:gridCol w:w="4899"/>
      </w:tblGrid>
      <w:tr w:rsidR="003843DD" w:rsidTr="006B6155">
        <w:trPr>
          <w:trHeight w:val="589"/>
        </w:trPr>
        <w:tc>
          <w:tcPr>
            <w:tcW w:w="1980" w:type="dxa"/>
            <w:vAlign w:val="center"/>
          </w:tcPr>
          <w:p w:rsidR="003843DD" w:rsidRDefault="003843DD" w:rsidP="006B6155">
            <w:pPr>
              <w:spacing w:line="5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6316" w:type="dxa"/>
            <w:gridSpan w:val="2"/>
            <w:vAlign w:val="center"/>
          </w:tcPr>
          <w:p w:rsidR="003843DD" w:rsidRDefault="003843DD" w:rsidP="006B6155">
            <w:pPr>
              <w:spacing w:line="5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3843DD" w:rsidTr="006B6155">
        <w:trPr>
          <w:trHeight w:val="561"/>
        </w:trPr>
        <w:tc>
          <w:tcPr>
            <w:tcW w:w="1980" w:type="dxa"/>
            <w:vMerge w:val="restart"/>
            <w:vAlign w:val="center"/>
          </w:tcPr>
          <w:p w:rsidR="003843DD" w:rsidRDefault="003843DD" w:rsidP="006B6155">
            <w:pPr>
              <w:spacing w:line="5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事项信息</w:t>
            </w:r>
          </w:p>
        </w:tc>
        <w:tc>
          <w:tcPr>
            <w:tcW w:w="1417" w:type="dxa"/>
            <w:vAlign w:val="center"/>
          </w:tcPr>
          <w:p w:rsidR="003843DD" w:rsidRDefault="003843DD" w:rsidP="006B6155">
            <w:pPr>
              <w:spacing w:line="5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发生时间</w:t>
            </w:r>
          </w:p>
        </w:tc>
        <w:tc>
          <w:tcPr>
            <w:tcW w:w="4899" w:type="dxa"/>
            <w:vAlign w:val="center"/>
          </w:tcPr>
          <w:p w:rsidR="003843DD" w:rsidRDefault="003843DD" w:rsidP="006B6155">
            <w:pPr>
              <w:spacing w:line="5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3843DD" w:rsidTr="006B6155">
        <w:trPr>
          <w:trHeight w:val="4517"/>
        </w:trPr>
        <w:tc>
          <w:tcPr>
            <w:tcW w:w="1980" w:type="dxa"/>
            <w:vMerge/>
            <w:vAlign w:val="center"/>
          </w:tcPr>
          <w:p w:rsidR="003843DD" w:rsidRDefault="003843DD" w:rsidP="006B6155">
            <w:pPr>
              <w:spacing w:line="5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843DD" w:rsidRDefault="003843DD" w:rsidP="006B6155">
            <w:pPr>
              <w:spacing w:line="5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事项内容</w:t>
            </w:r>
          </w:p>
        </w:tc>
        <w:tc>
          <w:tcPr>
            <w:tcW w:w="4899" w:type="dxa"/>
            <w:vAlign w:val="center"/>
          </w:tcPr>
          <w:p w:rsidR="003843DD" w:rsidRDefault="003843DD" w:rsidP="006B6155">
            <w:pPr>
              <w:spacing w:line="5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3843DD" w:rsidTr="006B6155">
        <w:trPr>
          <w:trHeight w:val="2850"/>
        </w:trPr>
        <w:tc>
          <w:tcPr>
            <w:tcW w:w="1980" w:type="dxa"/>
            <w:vMerge/>
            <w:vAlign w:val="center"/>
          </w:tcPr>
          <w:p w:rsidR="003843DD" w:rsidRDefault="003843DD" w:rsidP="006B6155">
            <w:pPr>
              <w:spacing w:line="5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843DD" w:rsidRDefault="003843DD" w:rsidP="006B6155">
            <w:pPr>
              <w:spacing w:line="5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处理结果</w:t>
            </w:r>
          </w:p>
        </w:tc>
        <w:tc>
          <w:tcPr>
            <w:tcW w:w="4899" w:type="dxa"/>
            <w:vAlign w:val="center"/>
          </w:tcPr>
          <w:p w:rsidR="003843DD" w:rsidRDefault="003843DD" w:rsidP="006B6155">
            <w:pPr>
              <w:spacing w:line="5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3843DD" w:rsidTr="006B6155">
        <w:trPr>
          <w:trHeight w:val="1562"/>
        </w:trPr>
        <w:tc>
          <w:tcPr>
            <w:tcW w:w="1980" w:type="dxa"/>
            <w:vAlign w:val="center"/>
          </w:tcPr>
          <w:p w:rsidR="003843DD" w:rsidRDefault="003843DD" w:rsidP="006B6155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反馈单位</w:t>
            </w:r>
          </w:p>
          <w:p w:rsidR="003843DD" w:rsidRDefault="003843DD" w:rsidP="006B6155">
            <w:pPr>
              <w:spacing w:line="5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（盖章）</w:t>
            </w:r>
          </w:p>
        </w:tc>
        <w:tc>
          <w:tcPr>
            <w:tcW w:w="6316" w:type="dxa"/>
            <w:gridSpan w:val="2"/>
            <w:vAlign w:val="center"/>
          </w:tcPr>
          <w:p w:rsidR="003843DD" w:rsidRDefault="003843DD" w:rsidP="006B6155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3843DD" w:rsidRDefault="003843DD" w:rsidP="006B6155">
            <w:pPr>
              <w:spacing w:line="500" w:lineRule="exact"/>
              <w:ind w:firstLineChars="750" w:firstLine="2100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填表日期：     年   月   日</w:t>
            </w:r>
          </w:p>
        </w:tc>
      </w:tr>
    </w:tbl>
    <w:p w:rsidR="003843DD" w:rsidRDefault="003843DD" w:rsidP="003843DD">
      <w:pPr>
        <w:spacing w:line="400" w:lineRule="exact"/>
        <w:ind w:firstLineChars="200" w:firstLine="562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注：</w:t>
      </w:r>
      <w:r>
        <w:rPr>
          <w:rFonts w:ascii="仿宋_GB2312" w:hAnsi="Times New Roman" w:hint="eastAsia"/>
          <w:sz w:val="28"/>
          <w:szCs w:val="28"/>
        </w:rPr>
        <w:t>请相关部门在涉及事项处理完成后，于次月15日前将本表反馈杭州市气象局。市气象局联系电话：81608610</w:t>
      </w:r>
      <w:r>
        <w:rPr>
          <w:rFonts w:ascii="仿宋_GB2312" w:hint="eastAsia"/>
          <w:sz w:val="28"/>
          <w:szCs w:val="28"/>
        </w:rPr>
        <w:t>,传真：86809900。</w:t>
      </w:r>
    </w:p>
    <w:p w:rsidR="00244166" w:rsidRPr="003843DD" w:rsidRDefault="00244166"/>
    <w:sectPr w:rsidR="00244166" w:rsidRPr="00384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166" w:rsidRDefault="00244166" w:rsidP="003843DD">
      <w:r>
        <w:separator/>
      </w:r>
    </w:p>
  </w:endnote>
  <w:endnote w:type="continuationSeparator" w:id="1">
    <w:p w:rsidR="00244166" w:rsidRDefault="00244166" w:rsidP="0038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166" w:rsidRDefault="00244166" w:rsidP="003843DD">
      <w:r>
        <w:separator/>
      </w:r>
    </w:p>
  </w:footnote>
  <w:footnote w:type="continuationSeparator" w:id="1">
    <w:p w:rsidR="00244166" w:rsidRDefault="00244166" w:rsidP="00384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3DD"/>
    <w:rsid w:val="00244166"/>
    <w:rsid w:val="0038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DD"/>
    <w:pPr>
      <w:widowControl w:val="0"/>
      <w:jc w:val="both"/>
    </w:pPr>
    <w:rPr>
      <w:rFonts w:ascii="Calibri" w:eastAsia="仿宋_GB2312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43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43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43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Lenovo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2019-12-31T08:09:00Z</dcterms:created>
  <dcterms:modified xsi:type="dcterms:W3CDTF">2019-12-31T08:09:00Z</dcterms:modified>
</cp:coreProperties>
</file>