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4C" w:rsidRDefault="007E6E4C" w:rsidP="007E6E4C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附件</w:t>
      </w:r>
    </w:p>
    <w:p w:rsidR="007E6E4C" w:rsidRDefault="007E6E4C" w:rsidP="007E6E4C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杭州市“乡村产业技能大师”推荐表</w:t>
      </w:r>
    </w:p>
    <w:tbl>
      <w:tblPr>
        <w:tblW w:w="8760" w:type="dxa"/>
        <w:jc w:val="center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4"/>
        <w:gridCol w:w="1178"/>
        <w:gridCol w:w="950"/>
        <w:gridCol w:w="626"/>
        <w:gridCol w:w="92"/>
        <w:gridCol w:w="960"/>
        <w:gridCol w:w="594"/>
        <w:gridCol w:w="795"/>
        <w:gridCol w:w="838"/>
        <w:gridCol w:w="1393"/>
      </w:tblGrid>
      <w:tr w:rsidR="007E6E4C" w:rsidTr="006C08C0">
        <w:trPr>
          <w:trHeight w:val="600"/>
          <w:jc w:val="center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姓名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年龄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民族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705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工作单位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电话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705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联系地址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邮编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705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身份号码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E-mail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1125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所属区县（市）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推荐乡镇（街道）或单位</w:t>
            </w: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联系电话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1711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个人简介</w:t>
            </w:r>
          </w:p>
        </w:tc>
        <w:tc>
          <w:tcPr>
            <w:tcW w:w="742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2821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推荐理由</w:t>
            </w:r>
          </w:p>
        </w:tc>
        <w:tc>
          <w:tcPr>
            <w:tcW w:w="742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  <w:tr w:rsidR="007E6E4C" w:rsidTr="006C08C0">
        <w:trPr>
          <w:trHeight w:val="3166"/>
          <w:jc w:val="center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lastRenderedPageBreak/>
              <w:t>乡镇（街道）或单位意见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明确推荐认定类别：（三类中选择）</w:t>
            </w: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（盖章）</w:t>
            </w: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年月日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区、县（市）农业农村局意见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（盖章）</w:t>
            </w: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  <w:p w:rsidR="007E6E4C" w:rsidRDefault="007E6E4C" w:rsidP="006C08C0">
            <w:pPr>
              <w:pStyle w:val="a5"/>
              <w:widowControl/>
              <w:spacing w:beforeAutospacing="0" w:afterAutospacing="0" w:line="420" w:lineRule="atLeas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年月日</w:t>
            </w:r>
          </w:p>
        </w:tc>
      </w:tr>
      <w:tr w:rsidR="007E6E4C" w:rsidTr="006C08C0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E4C" w:rsidRDefault="007E6E4C" w:rsidP="006C08C0">
            <w:pPr>
              <w:widowControl/>
              <w:jc w:val="left"/>
              <w:rPr>
                <w:rFonts w:ascii="微软雅黑" w:eastAsia="微软雅黑" w:hAnsi="微软雅黑" w:cs="微软雅黑"/>
                <w:sz w:val="19"/>
                <w:szCs w:val="19"/>
              </w:rPr>
            </w:pPr>
          </w:p>
        </w:tc>
      </w:tr>
    </w:tbl>
    <w:p w:rsidR="00773907" w:rsidRDefault="00773907"/>
    <w:sectPr w:rsidR="00773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07" w:rsidRDefault="00773907" w:rsidP="007E6E4C">
      <w:r>
        <w:separator/>
      </w:r>
    </w:p>
  </w:endnote>
  <w:endnote w:type="continuationSeparator" w:id="1">
    <w:p w:rsidR="00773907" w:rsidRDefault="00773907" w:rsidP="007E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07" w:rsidRDefault="00773907" w:rsidP="007E6E4C">
      <w:r>
        <w:separator/>
      </w:r>
    </w:p>
  </w:footnote>
  <w:footnote w:type="continuationSeparator" w:id="1">
    <w:p w:rsidR="00773907" w:rsidRDefault="00773907" w:rsidP="007E6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E4C"/>
    <w:rsid w:val="00773907"/>
    <w:rsid w:val="007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E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E4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6E4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2019-09-29T07:08:00Z</dcterms:created>
  <dcterms:modified xsi:type="dcterms:W3CDTF">2019-09-29T07:09:00Z</dcterms:modified>
</cp:coreProperties>
</file>