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6A" w:rsidRDefault="0007616A" w:rsidP="0007616A">
      <w:pPr>
        <w:widowControl/>
        <w:spacing w:line="520" w:lineRule="atLeas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3</w:t>
      </w:r>
    </w:p>
    <w:p w:rsidR="0007616A" w:rsidRDefault="0007616A" w:rsidP="0007616A">
      <w:pPr>
        <w:widowControl/>
        <w:spacing w:afterLines="50" w:after="156" w:line="520" w:lineRule="atLeast"/>
        <w:jc w:val="center"/>
        <w:rPr>
          <w:rFonts w:eastAsia="方正小标宋简体"/>
          <w:bCs/>
          <w:kern w:val="0"/>
          <w:sz w:val="44"/>
          <w:szCs w:val="44"/>
        </w:rPr>
      </w:pPr>
      <w:bookmarkStart w:id="0" w:name="_GoBack"/>
      <w:r>
        <w:rPr>
          <w:rFonts w:eastAsia="方正小标宋简体"/>
          <w:bCs/>
          <w:kern w:val="0"/>
          <w:sz w:val="44"/>
          <w:szCs w:val="44"/>
        </w:rPr>
        <w:t>应急物资调拨单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550"/>
        <w:gridCol w:w="975"/>
        <w:gridCol w:w="1000"/>
        <w:gridCol w:w="1000"/>
        <w:gridCol w:w="811"/>
        <w:gridCol w:w="1264"/>
        <w:gridCol w:w="1737"/>
      </w:tblGrid>
      <w:tr w:rsidR="0007616A" w:rsidRPr="001218F3" w:rsidTr="008C1DCF">
        <w:trPr>
          <w:jc w:val="center"/>
        </w:trPr>
        <w:tc>
          <w:tcPr>
            <w:tcW w:w="800" w:type="dxa"/>
            <w:shd w:val="clear" w:color="auto" w:fill="auto"/>
            <w:vAlign w:val="center"/>
          </w:tcPr>
          <w:bookmarkEnd w:id="0"/>
          <w:p w:rsidR="0007616A" w:rsidRPr="001218F3" w:rsidRDefault="0007616A" w:rsidP="008C1DCF"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  <w:r w:rsidRPr="001218F3">
              <w:rPr>
                <w:rFonts w:eastAsia="黑体"/>
                <w:bCs/>
                <w:kern w:val="0"/>
                <w:sz w:val="22"/>
              </w:rPr>
              <w:t>序号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7616A" w:rsidRPr="001218F3" w:rsidRDefault="0007616A" w:rsidP="008C1DCF"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  <w:r w:rsidRPr="001218F3">
              <w:rPr>
                <w:rFonts w:eastAsia="黑体"/>
                <w:bCs/>
                <w:kern w:val="0"/>
                <w:sz w:val="22"/>
              </w:rPr>
              <w:t>领用单位</w:t>
            </w:r>
          </w:p>
          <w:p w:rsidR="0007616A" w:rsidRPr="001218F3" w:rsidRDefault="0007616A" w:rsidP="008C1DCF"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  <w:r w:rsidRPr="001218F3">
              <w:rPr>
                <w:rFonts w:eastAsia="黑体"/>
                <w:bCs/>
                <w:kern w:val="0"/>
                <w:sz w:val="22"/>
              </w:rPr>
              <w:t>或处室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7616A" w:rsidRPr="001218F3" w:rsidRDefault="0007616A" w:rsidP="008C1DCF"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  <w:r w:rsidRPr="001218F3">
              <w:rPr>
                <w:rFonts w:eastAsia="黑体"/>
                <w:bCs/>
                <w:kern w:val="0"/>
                <w:sz w:val="22"/>
              </w:rPr>
              <w:t>口罩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7616A" w:rsidRPr="001218F3" w:rsidRDefault="0007616A" w:rsidP="008C1DCF"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  <w:r w:rsidRPr="001218F3">
              <w:rPr>
                <w:rFonts w:eastAsia="黑体"/>
                <w:bCs/>
                <w:kern w:val="0"/>
                <w:sz w:val="22"/>
              </w:rPr>
              <w:t>防护服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7616A" w:rsidRPr="001218F3" w:rsidRDefault="0007616A" w:rsidP="008C1DCF"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  <w:r w:rsidRPr="001218F3">
              <w:rPr>
                <w:rFonts w:eastAsia="黑体"/>
                <w:bCs/>
                <w:kern w:val="0"/>
                <w:sz w:val="22"/>
              </w:rPr>
              <w:t>隔离衣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07616A" w:rsidRPr="001218F3" w:rsidRDefault="0007616A" w:rsidP="008C1DCF"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  <w:r w:rsidRPr="001218F3">
              <w:rPr>
                <w:rFonts w:eastAsia="黑体"/>
                <w:bCs/>
                <w:kern w:val="0"/>
                <w:sz w:val="22"/>
              </w:rPr>
              <w:t>...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7616A" w:rsidRPr="001218F3" w:rsidRDefault="0007616A" w:rsidP="008C1DCF"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  <w:r w:rsidRPr="001218F3">
              <w:rPr>
                <w:rFonts w:eastAsia="黑体"/>
                <w:bCs/>
                <w:kern w:val="0"/>
                <w:sz w:val="22"/>
              </w:rPr>
              <w:t>签名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7616A" w:rsidRPr="001218F3" w:rsidRDefault="0007616A" w:rsidP="008C1DCF">
            <w:pPr>
              <w:widowControl/>
              <w:jc w:val="center"/>
              <w:rPr>
                <w:rFonts w:eastAsia="黑体"/>
                <w:bCs/>
                <w:kern w:val="0"/>
                <w:sz w:val="22"/>
              </w:rPr>
            </w:pPr>
            <w:r w:rsidRPr="001218F3">
              <w:rPr>
                <w:rFonts w:eastAsia="黑体"/>
                <w:bCs/>
                <w:kern w:val="0"/>
                <w:sz w:val="22"/>
              </w:rPr>
              <w:t>联系电话</w:t>
            </w:r>
          </w:p>
        </w:tc>
      </w:tr>
      <w:tr w:rsidR="0007616A" w:rsidRPr="001218F3" w:rsidTr="008C1DCF">
        <w:trPr>
          <w:jc w:val="center"/>
        </w:trPr>
        <w:tc>
          <w:tcPr>
            <w:tcW w:w="80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218F3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11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64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37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07616A" w:rsidRPr="001218F3" w:rsidTr="008C1DCF">
        <w:trPr>
          <w:jc w:val="center"/>
        </w:trPr>
        <w:tc>
          <w:tcPr>
            <w:tcW w:w="80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218F3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11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64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37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07616A" w:rsidRPr="001218F3" w:rsidTr="008C1DCF">
        <w:trPr>
          <w:jc w:val="center"/>
        </w:trPr>
        <w:tc>
          <w:tcPr>
            <w:tcW w:w="80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218F3"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11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64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37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07616A" w:rsidRPr="001218F3" w:rsidTr="008C1DCF">
        <w:trPr>
          <w:jc w:val="center"/>
        </w:trPr>
        <w:tc>
          <w:tcPr>
            <w:tcW w:w="80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218F3"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11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64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37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07616A" w:rsidRPr="001218F3" w:rsidTr="008C1DCF">
        <w:trPr>
          <w:jc w:val="center"/>
        </w:trPr>
        <w:tc>
          <w:tcPr>
            <w:tcW w:w="80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218F3"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11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64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37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07616A" w:rsidRPr="001218F3" w:rsidTr="008C1DCF">
        <w:trPr>
          <w:jc w:val="center"/>
        </w:trPr>
        <w:tc>
          <w:tcPr>
            <w:tcW w:w="80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218F3"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11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64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37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07616A" w:rsidRPr="001218F3" w:rsidTr="008C1DCF">
        <w:trPr>
          <w:jc w:val="center"/>
        </w:trPr>
        <w:tc>
          <w:tcPr>
            <w:tcW w:w="80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218F3">
              <w:rPr>
                <w:rFonts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11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64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37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07616A" w:rsidRPr="001218F3" w:rsidTr="008C1DCF">
        <w:trPr>
          <w:jc w:val="center"/>
        </w:trPr>
        <w:tc>
          <w:tcPr>
            <w:tcW w:w="80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218F3">
              <w:rPr>
                <w:rFonts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55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11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64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37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07616A" w:rsidRPr="001218F3" w:rsidTr="008C1DCF">
        <w:trPr>
          <w:jc w:val="center"/>
        </w:trPr>
        <w:tc>
          <w:tcPr>
            <w:tcW w:w="80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218F3">
              <w:rPr>
                <w:rFonts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55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11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64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37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07616A" w:rsidRPr="001218F3" w:rsidTr="008C1DCF">
        <w:trPr>
          <w:jc w:val="center"/>
        </w:trPr>
        <w:tc>
          <w:tcPr>
            <w:tcW w:w="80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11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64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37" w:type="dxa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07616A" w:rsidRPr="001218F3" w:rsidTr="008C1DCF">
        <w:trPr>
          <w:trHeight w:val="807"/>
          <w:jc w:val="center"/>
        </w:trPr>
        <w:tc>
          <w:tcPr>
            <w:tcW w:w="2350" w:type="dxa"/>
            <w:gridSpan w:val="2"/>
            <w:shd w:val="clear" w:color="auto" w:fill="auto"/>
            <w:vAlign w:val="center"/>
          </w:tcPr>
          <w:p w:rsidR="0007616A" w:rsidRPr="001218F3" w:rsidRDefault="0007616A" w:rsidP="008C1DCF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218F3">
              <w:rPr>
                <w:rFonts w:eastAsia="仿宋_GB2312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6787" w:type="dxa"/>
            <w:gridSpan w:val="6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07616A" w:rsidRPr="001218F3" w:rsidTr="008C1DCF">
        <w:trPr>
          <w:trHeight w:val="819"/>
          <w:jc w:val="center"/>
        </w:trPr>
        <w:tc>
          <w:tcPr>
            <w:tcW w:w="2350" w:type="dxa"/>
            <w:gridSpan w:val="2"/>
            <w:shd w:val="clear" w:color="auto" w:fill="auto"/>
            <w:vAlign w:val="center"/>
          </w:tcPr>
          <w:p w:rsidR="0007616A" w:rsidRPr="001218F3" w:rsidRDefault="0007616A" w:rsidP="008C1DCF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218F3">
              <w:rPr>
                <w:rFonts w:eastAsia="仿宋_GB2312"/>
                <w:kern w:val="0"/>
                <w:sz w:val="28"/>
                <w:szCs w:val="28"/>
              </w:rPr>
              <w:t>分管领导意见</w:t>
            </w:r>
          </w:p>
        </w:tc>
        <w:tc>
          <w:tcPr>
            <w:tcW w:w="6787" w:type="dxa"/>
            <w:gridSpan w:val="6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07616A" w:rsidRPr="001218F3" w:rsidTr="008C1DCF">
        <w:trPr>
          <w:trHeight w:val="703"/>
          <w:jc w:val="center"/>
        </w:trPr>
        <w:tc>
          <w:tcPr>
            <w:tcW w:w="2350" w:type="dxa"/>
            <w:gridSpan w:val="2"/>
            <w:shd w:val="clear" w:color="auto" w:fill="auto"/>
            <w:vAlign w:val="center"/>
          </w:tcPr>
          <w:p w:rsidR="0007616A" w:rsidRPr="001218F3" w:rsidRDefault="0007616A" w:rsidP="008C1DCF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218F3">
              <w:rPr>
                <w:rFonts w:eastAsia="仿宋_GB2312"/>
                <w:kern w:val="0"/>
                <w:sz w:val="28"/>
                <w:szCs w:val="28"/>
              </w:rPr>
              <w:t>主任审批</w:t>
            </w:r>
          </w:p>
        </w:tc>
        <w:tc>
          <w:tcPr>
            <w:tcW w:w="6787" w:type="dxa"/>
            <w:gridSpan w:val="6"/>
            <w:shd w:val="clear" w:color="auto" w:fill="auto"/>
          </w:tcPr>
          <w:p w:rsidR="0007616A" w:rsidRPr="001218F3" w:rsidRDefault="0007616A" w:rsidP="008C1DCF">
            <w:pPr>
              <w:spacing w:line="360" w:lineRule="auto"/>
              <w:jc w:val="righ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 w:rsidR="0007616A" w:rsidRDefault="0007616A" w:rsidP="0007616A"/>
    <w:p w:rsidR="005D5F6B" w:rsidRDefault="005D5F6B"/>
    <w:sectPr w:rsidR="005D5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6A"/>
    <w:rsid w:val="0007616A"/>
    <w:rsid w:val="005D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杭州市政府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1</cp:revision>
  <dcterms:created xsi:type="dcterms:W3CDTF">2021-04-30T03:41:00Z</dcterms:created>
  <dcterms:modified xsi:type="dcterms:W3CDTF">2021-04-30T03:41:00Z</dcterms:modified>
</cp:coreProperties>
</file>