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64B" w:rsidRDefault="0084064B" w:rsidP="0084064B">
      <w:pPr>
        <w:spacing w:line="50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2</w:t>
      </w:r>
    </w:p>
    <w:p w:rsidR="0084064B" w:rsidRDefault="0084064B" w:rsidP="0084064B">
      <w:pPr>
        <w:spacing w:beforeLines="100" w:afterLines="100" w:line="5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2021年度杭州市公共场所卫生信誉等级A级单位取消名单</w:t>
      </w:r>
    </w:p>
    <w:p w:rsidR="0084064B" w:rsidRDefault="0084064B" w:rsidP="0084064B">
      <w:pPr>
        <w:jc w:val="center"/>
        <w:rPr>
          <w:szCs w:val="21"/>
        </w:rPr>
      </w:pPr>
    </w:p>
    <w:tbl>
      <w:tblPr>
        <w:tblW w:w="14280" w:type="dxa"/>
        <w:jc w:val="center"/>
        <w:tblLook w:val="0000"/>
      </w:tblPr>
      <w:tblGrid>
        <w:gridCol w:w="791"/>
        <w:gridCol w:w="1006"/>
        <w:gridCol w:w="3955"/>
        <w:gridCol w:w="4395"/>
        <w:gridCol w:w="1413"/>
        <w:gridCol w:w="2720"/>
      </w:tblGrid>
      <w:tr w:rsidR="0084064B" w:rsidTr="0022035C">
        <w:trPr>
          <w:trHeight w:val="425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64B" w:rsidRDefault="0084064B" w:rsidP="0022035C"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序号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64B" w:rsidRDefault="0084064B" w:rsidP="0022035C"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辖区</w:t>
            </w:r>
          </w:p>
        </w:tc>
        <w:tc>
          <w:tcPr>
            <w:tcW w:w="3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64B" w:rsidRDefault="0084064B" w:rsidP="0022035C"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单位名称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64B" w:rsidRDefault="0084064B" w:rsidP="0022035C"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单位地址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64B" w:rsidRDefault="0084064B" w:rsidP="0022035C"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场所类别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64B" w:rsidRDefault="0084064B" w:rsidP="0022035C"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取消原因</w:t>
            </w:r>
          </w:p>
        </w:tc>
      </w:tr>
      <w:tr w:rsidR="0084064B" w:rsidTr="0022035C">
        <w:trPr>
          <w:trHeight w:val="567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64B" w:rsidRDefault="0084064B" w:rsidP="0022035C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64B" w:rsidRDefault="0084064B" w:rsidP="0022035C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西湖区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64B" w:rsidRDefault="0084064B" w:rsidP="0022035C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浙江新世纪大酒店有限公司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64B" w:rsidRDefault="0084064B" w:rsidP="0022035C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杭州市西湖区文三路</w:t>
            </w:r>
            <w:r>
              <w:rPr>
                <w:kern w:val="0"/>
                <w:sz w:val="18"/>
                <w:szCs w:val="18"/>
              </w:rPr>
              <w:t>18</w:t>
            </w:r>
            <w:r>
              <w:rPr>
                <w:kern w:val="0"/>
                <w:sz w:val="18"/>
                <w:szCs w:val="18"/>
              </w:rPr>
              <w:t>号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64B" w:rsidRDefault="0084064B" w:rsidP="0022035C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住宿场所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64B" w:rsidRDefault="0084064B" w:rsidP="0022035C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注销</w:t>
            </w:r>
          </w:p>
        </w:tc>
      </w:tr>
      <w:tr w:rsidR="0084064B" w:rsidTr="0022035C">
        <w:trPr>
          <w:trHeight w:val="567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64B" w:rsidRDefault="0084064B" w:rsidP="0022035C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64B" w:rsidRDefault="0084064B" w:rsidP="0022035C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proofErr w:type="gramStart"/>
            <w:r>
              <w:rPr>
                <w:kern w:val="0"/>
                <w:sz w:val="18"/>
                <w:szCs w:val="18"/>
              </w:rPr>
              <w:t>萧山区</w:t>
            </w:r>
            <w:proofErr w:type="gramEnd"/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64B" w:rsidRDefault="0084064B" w:rsidP="0022035C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杭州金马国际酒店有限公司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64B" w:rsidRDefault="0084064B" w:rsidP="0022035C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杭州市</w:t>
            </w:r>
            <w:proofErr w:type="gramStart"/>
            <w:r>
              <w:rPr>
                <w:kern w:val="0"/>
                <w:sz w:val="18"/>
                <w:szCs w:val="18"/>
              </w:rPr>
              <w:t>萧山区</w:t>
            </w:r>
            <w:proofErr w:type="gramEnd"/>
            <w:r>
              <w:rPr>
                <w:kern w:val="0"/>
                <w:sz w:val="18"/>
                <w:szCs w:val="18"/>
              </w:rPr>
              <w:t>城厢街道文化路</w:t>
            </w:r>
            <w:r>
              <w:rPr>
                <w:kern w:val="0"/>
                <w:sz w:val="18"/>
                <w:szCs w:val="18"/>
              </w:rPr>
              <w:t>1</w:t>
            </w:r>
            <w:r>
              <w:rPr>
                <w:kern w:val="0"/>
                <w:sz w:val="18"/>
                <w:szCs w:val="18"/>
              </w:rPr>
              <w:t>号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64B" w:rsidRDefault="0084064B" w:rsidP="0022035C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住宿场所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64B" w:rsidRDefault="0084064B" w:rsidP="0022035C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停业</w:t>
            </w:r>
          </w:p>
        </w:tc>
      </w:tr>
      <w:tr w:rsidR="0084064B" w:rsidTr="0022035C">
        <w:trPr>
          <w:trHeight w:val="567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64B" w:rsidRDefault="0084064B" w:rsidP="0022035C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64B" w:rsidRDefault="0084064B" w:rsidP="0022035C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proofErr w:type="gramStart"/>
            <w:r>
              <w:rPr>
                <w:kern w:val="0"/>
                <w:sz w:val="18"/>
                <w:szCs w:val="18"/>
              </w:rPr>
              <w:t>萧山区</w:t>
            </w:r>
            <w:proofErr w:type="gramEnd"/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64B" w:rsidRDefault="0084064B" w:rsidP="0022035C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浙江金马饭店有限公司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64B" w:rsidRDefault="0084064B" w:rsidP="0022035C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杭州市</w:t>
            </w:r>
            <w:proofErr w:type="gramStart"/>
            <w:r>
              <w:rPr>
                <w:kern w:val="0"/>
                <w:sz w:val="18"/>
                <w:szCs w:val="18"/>
              </w:rPr>
              <w:t>萧山区通</w:t>
            </w:r>
            <w:proofErr w:type="gramEnd"/>
            <w:r>
              <w:rPr>
                <w:kern w:val="0"/>
                <w:sz w:val="18"/>
                <w:szCs w:val="18"/>
              </w:rPr>
              <w:t>惠中路</w:t>
            </w:r>
            <w:r>
              <w:rPr>
                <w:kern w:val="0"/>
                <w:sz w:val="18"/>
                <w:szCs w:val="18"/>
              </w:rPr>
              <w:t>218</w:t>
            </w:r>
            <w:r>
              <w:rPr>
                <w:kern w:val="0"/>
                <w:sz w:val="18"/>
                <w:szCs w:val="18"/>
              </w:rPr>
              <w:t>号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64B" w:rsidRDefault="0084064B" w:rsidP="0022035C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住宿场所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64B" w:rsidRDefault="0084064B" w:rsidP="0022035C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转让</w:t>
            </w:r>
          </w:p>
        </w:tc>
      </w:tr>
      <w:tr w:rsidR="0084064B" w:rsidTr="0022035C">
        <w:trPr>
          <w:trHeight w:val="567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64B" w:rsidRDefault="0084064B" w:rsidP="0022035C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64B" w:rsidRDefault="0084064B" w:rsidP="0022035C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淳安县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64B" w:rsidRDefault="0084064B" w:rsidP="0022035C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浙江淳安西园山庄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64B" w:rsidRDefault="0084064B" w:rsidP="0022035C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淳安县千岛湖镇新安南路</w:t>
            </w:r>
            <w:r>
              <w:rPr>
                <w:kern w:val="0"/>
                <w:sz w:val="18"/>
                <w:szCs w:val="18"/>
              </w:rPr>
              <w:t>12</w:t>
            </w:r>
            <w:r>
              <w:rPr>
                <w:kern w:val="0"/>
                <w:sz w:val="18"/>
                <w:szCs w:val="18"/>
              </w:rPr>
              <w:t>号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64B" w:rsidRDefault="0084064B" w:rsidP="0022035C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住宿场所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64B" w:rsidRDefault="0084064B" w:rsidP="0022035C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注销</w:t>
            </w:r>
          </w:p>
        </w:tc>
      </w:tr>
    </w:tbl>
    <w:p w:rsidR="0084064B" w:rsidRDefault="0084064B" w:rsidP="0084064B">
      <w:pPr>
        <w:spacing w:line="360" w:lineRule="auto"/>
        <w:rPr>
          <w:rFonts w:eastAsia="文鼎小标宋简"/>
          <w:b/>
          <w:sz w:val="28"/>
          <w:szCs w:val="28"/>
        </w:rPr>
      </w:pPr>
    </w:p>
    <w:p w:rsidR="0084064B" w:rsidRDefault="0084064B" w:rsidP="0084064B">
      <w:pPr>
        <w:spacing w:line="360" w:lineRule="auto"/>
        <w:rPr>
          <w:rFonts w:eastAsia="文鼎小标宋简"/>
          <w:b/>
          <w:sz w:val="28"/>
          <w:szCs w:val="28"/>
        </w:rPr>
      </w:pPr>
    </w:p>
    <w:p w:rsidR="0084064B" w:rsidRDefault="0084064B" w:rsidP="0084064B">
      <w:pPr>
        <w:spacing w:line="560" w:lineRule="exact"/>
        <w:jc w:val="center"/>
        <w:rPr>
          <w:rFonts w:eastAsia="仿宋_GB2312"/>
          <w:sz w:val="32"/>
          <w:szCs w:val="32"/>
        </w:rPr>
      </w:pPr>
    </w:p>
    <w:p w:rsidR="0084064B" w:rsidRDefault="0084064B" w:rsidP="0084064B">
      <w:pPr>
        <w:spacing w:line="560" w:lineRule="exact"/>
        <w:jc w:val="left"/>
        <w:rPr>
          <w:rFonts w:eastAsia="仿宋_GB2312"/>
          <w:sz w:val="32"/>
          <w:szCs w:val="32"/>
        </w:rPr>
      </w:pPr>
      <w:bookmarkStart w:id="0" w:name="Fileattachment"/>
      <w:bookmarkEnd w:id="0"/>
    </w:p>
    <w:p w:rsidR="000A1217" w:rsidRDefault="000A1217"/>
    <w:sectPr w:rsidR="000A1217" w:rsidSect="0084064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184F6CFA" w:usb2="00000012" w:usb3="00000000" w:csb0="00040001" w:csb1="00000000"/>
  </w:font>
  <w:font w:name="文鼎小标宋简">
    <w:altName w:val="方正小标宋_GBK"/>
    <w:charset w:val="00"/>
    <w:family w:val="auto"/>
    <w:pitch w:val="default"/>
    <w:sig w:usb0="00000000" w:usb1="00000000" w:usb2="00000000" w:usb3="00000000" w:csb0="00040001" w:csb1="00000000"/>
  </w:font>
  <w:font w:name="仿宋_GB2312">
    <w:altName w:val="Arial Unicode MS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4064B"/>
    <w:rsid w:val="000A1217"/>
    <w:rsid w:val="00840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64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2022-01-27T01:47:00Z</dcterms:created>
  <dcterms:modified xsi:type="dcterms:W3CDTF">2022-01-27T01:48:00Z</dcterms:modified>
</cp:coreProperties>
</file>