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95" w:rsidRDefault="002F7C95" w:rsidP="002F7C95">
      <w:pPr>
        <w:spacing w:line="560" w:lineRule="exact"/>
        <w:textAlignment w:val="baseline"/>
        <w:rPr>
          <w:rFonts w:ascii="黑体" w:eastAsia="黑体" w:hAnsi="方正小标宋简体" w:hint="eastAsia"/>
          <w:sz w:val="32"/>
          <w:szCs w:val="32"/>
        </w:rPr>
      </w:pPr>
      <w:r>
        <w:rPr>
          <w:rFonts w:ascii="黑体" w:eastAsia="黑体" w:hAnsi="方正小标宋简体" w:hint="eastAsia"/>
          <w:sz w:val="32"/>
          <w:szCs w:val="32"/>
        </w:rPr>
        <w:t>附件</w:t>
      </w:r>
    </w:p>
    <w:p w:rsidR="002F7C95" w:rsidRDefault="002F7C95" w:rsidP="002F7C95">
      <w:pPr>
        <w:spacing w:line="560" w:lineRule="exact"/>
        <w:textAlignment w:val="baseline"/>
        <w:rPr>
          <w:rFonts w:ascii="方正小标宋简体" w:eastAsia="方正小标宋简体" w:hAnsi="方正小标宋简体" w:hint="eastAsia"/>
          <w:b/>
          <w:sz w:val="48"/>
          <w:szCs w:val="48"/>
        </w:rPr>
      </w:pPr>
    </w:p>
    <w:p w:rsidR="002F7C95" w:rsidRDefault="002F7C95" w:rsidP="002F7C95">
      <w:pPr>
        <w:spacing w:line="560" w:lineRule="exact"/>
        <w:textAlignment w:val="baseline"/>
        <w:rPr>
          <w:rFonts w:ascii="方正小标宋简体" w:eastAsia="方正小标宋简体" w:hAnsi="方正小标宋简体" w:hint="eastAsia"/>
          <w:b/>
          <w:sz w:val="48"/>
          <w:szCs w:val="48"/>
        </w:rPr>
      </w:pPr>
    </w:p>
    <w:p w:rsidR="002F7C95" w:rsidRDefault="002F7C95" w:rsidP="002F7C95">
      <w:pPr>
        <w:spacing w:line="560" w:lineRule="exact"/>
        <w:textAlignment w:val="baseline"/>
        <w:rPr>
          <w:rFonts w:ascii="方正小标宋简体" w:eastAsia="方正小标宋简体" w:hAnsi="方正小标宋简体" w:hint="eastAsia"/>
          <w:b/>
          <w:sz w:val="48"/>
          <w:szCs w:val="48"/>
        </w:rPr>
      </w:pPr>
    </w:p>
    <w:p w:rsidR="002F7C95" w:rsidRDefault="002F7C95" w:rsidP="002F7C95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hint="eastAsia"/>
          <w:b/>
          <w:sz w:val="48"/>
          <w:szCs w:val="48"/>
        </w:rPr>
      </w:pPr>
      <w:r>
        <w:rPr>
          <w:rFonts w:ascii="方正小标宋简体" w:eastAsia="方正小标宋简体" w:hAnsi="方正小标宋简体" w:hint="eastAsia"/>
          <w:b/>
          <w:sz w:val="48"/>
          <w:szCs w:val="48"/>
        </w:rPr>
        <w:t>浙江省信用管理示范企业申报表</w:t>
      </w:r>
    </w:p>
    <w:p w:rsidR="002F7C95" w:rsidRDefault="002F7C95" w:rsidP="002F7C95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hint="eastAsia"/>
          <w:b/>
          <w:sz w:val="52"/>
          <w:szCs w:val="52"/>
        </w:rPr>
      </w:pPr>
    </w:p>
    <w:p w:rsidR="002F7C95" w:rsidRDefault="002F7C95" w:rsidP="002F7C95">
      <w:pPr>
        <w:spacing w:line="560" w:lineRule="exact"/>
        <w:jc w:val="center"/>
        <w:textAlignment w:val="baseline"/>
        <w:rPr>
          <w:rFonts w:eastAsia="仿宋_GB2312" w:hint="eastAsia"/>
          <w:sz w:val="32"/>
        </w:rPr>
      </w:pPr>
    </w:p>
    <w:p w:rsidR="002F7C95" w:rsidRDefault="002F7C95" w:rsidP="002F7C95">
      <w:pPr>
        <w:spacing w:line="560" w:lineRule="exact"/>
        <w:jc w:val="center"/>
        <w:textAlignment w:val="baseline"/>
        <w:rPr>
          <w:rFonts w:eastAsia="仿宋_GB2312"/>
          <w:sz w:val="32"/>
        </w:rPr>
      </w:pPr>
    </w:p>
    <w:p w:rsidR="002F7C95" w:rsidRDefault="002F7C95" w:rsidP="002F7C95">
      <w:pPr>
        <w:spacing w:line="560" w:lineRule="exact"/>
        <w:jc w:val="center"/>
        <w:textAlignment w:val="baseline"/>
        <w:rPr>
          <w:rFonts w:eastAsia="仿宋_GB2312"/>
          <w:sz w:val="32"/>
        </w:rPr>
      </w:pPr>
    </w:p>
    <w:p w:rsidR="002F7C95" w:rsidRDefault="002F7C95" w:rsidP="002F7C95">
      <w:pPr>
        <w:spacing w:line="560" w:lineRule="exact"/>
        <w:jc w:val="center"/>
        <w:textAlignment w:val="baseline"/>
        <w:rPr>
          <w:rFonts w:eastAsia="仿宋_GB2312"/>
          <w:sz w:val="32"/>
        </w:rPr>
      </w:pPr>
    </w:p>
    <w:p w:rsidR="002F7C95" w:rsidRDefault="002F7C95" w:rsidP="002F7C95">
      <w:pPr>
        <w:spacing w:line="560" w:lineRule="exact"/>
        <w:jc w:val="center"/>
        <w:textAlignment w:val="baseline"/>
        <w:rPr>
          <w:rFonts w:eastAsia="仿宋_GB2312"/>
          <w:sz w:val="32"/>
        </w:rPr>
      </w:pPr>
    </w:p>
    <w:p w:rsidR="002F7C95" w:rsidRDefault="002F7C95" w:rsidP="002F7C95">
      <w:pPr>
        <w:spacing w:line="560" w:lineRule="exact"/>
        <w:jc w:val="center"/>
        <w:textAlignment w:val="baseline"/>
        <w:rPr>
          <w:rFonts w:eastAsia="仿宋_GB2312"/>
          <w:sz w:val="32"/>
        </w:rPr>
      </w:pPr>
    </w:p>
    <w:p w:rsidR="002F7C95" w:rsidRDefault="002F7C95" w:rsidP="002F7C95">
      <w:pPr>
        <w:spacing w:line="560" w:lineRule="exact"/>
        <w:jc w:val="center"/>
        <w:textAlignment w:val="baseline"/>
        <w:rPr>
          <w:rFonts w:eastAsia="仿宋_GB2312"/>
          <w:sz w:val="32"/>
        </w:rPr>
      </w:pPr>
    </w:p>
    <w:p w:rsidR="002F7C95" w:rsidRDefault="002F7C95" w:rsidP="002F7C95">
      <w:pPr>
        <w:spacing w:line="560" w:lineRule="exact"/>
        <w:ind w:firstLine="640"/>
        <w:textAlignment w:val="baseline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申请单位（公章）</w:t>
      </w:r>
    </w:p>
    <w:p w:rsidR="002F7C95" w:rsidRDefault="002F7C95" w:rsidP="002F7C95">
      <w:pPr>
        <w:spacing w:line="560" w:lineRule="exact"/>
        <w:ind w:firstLine="640"/>
        <w:textAlignment w:val="baseline"/>
        <w:rPr>
          <w:rFonts w:eastAsia="仿宋_GB2312"/>
          <w:sz w:val="32"/>
        </w:rPr>
      </w:pPr>
    </w:p>
    <w:p w:rsidR="002F7C95" w:rsidRDefault="002F7C95" w:rsidP="002F7C95">
      <w:pPr>
        <w:spacing w:line="560" w:lineRule="exact"/>
        <w:ind w:firstLine="640"/>
        <w:textAlignment w:val="baseline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申请日期</w:t>
      </w:r>
    </w:p>
    <w:p w:rsidR="002F7C95" w:rsidRDefault="002F7C95" w:rsidP="002F7C95">
      <w:pPr>
        <w:spacing w:line="560" w:lineRule="exact"/>
        <w:ind w:firstLineChars="550" w:firstLine="1760"/>
        <w:textAlignment w:val="baseline"/>
        <w:rPr>
          <w:rFonts w:eastAsia="仿宋_GB2312"/>
          <w:sz w:val="32"/>
        </w:rPr>
      </w:pPr>
    </w:p>
    <w:p w:rsidR="002F7C95" w:rsidRDefault="002F7C95" w:rsidP="002F7C95">
      <w:pPr>
        <w:spacing w:line="560" w:lineRule="exact"/>
        <w:ind w:firstLineChars="550" w:firstLine="1760"/>
        <w:textAlignment w:val="baseline"/>
        <w:rPr>
          <w:rFonts w:eastAsia="仿宋_GB2312"/>
          <w:sz w:val="32"/>
        </w:rPr>
      </w:pPr>
    </w:p>
    <w:p w:rsidR="002F7C95" w:rsidRDefault="002F7C95" w:rsidP="002F7C95">
      <w:pPr>
        <w:spacing w:line="560" w:lineRule="exact"/>
        <w:ind w:firstLineChars="550" w:firstLine="1760"/>
        <w:textAlignment w:val="baseline"/>
        <w:rPr>
          <w:rFonts w:eastAsia="仿宋_GB2312"/>
          <w:sz w:val="32"/>
        </w:rPr>
      </w:pPr>
    </w:p>
    <w:p w:rsidR="002F7C95" w:rsidRDefault="002F7C95" w:rsidP="002F7C95">
      <w:pPr>
        <w:spacing w:line="360" w:lineRule="auto"/>
        <w:rPr>
          <w:rFonts w:eastAsia="仿宋_GB2312"/>
          <w:spacing w:val="42"/>
          <w:sz w:val="36"/>
          <w:szCs w:val="36"/>
        </w:rPr>
      </w:pPr>
    </w:p>
    <w:p w:rsidR="002F7C95" w:rsidRDefault="002F7C95" w:rsidP="002F7C95">
      <w:pPr>
        <w:spacing w:line="360" w:lineRule="auto"/>
        <w:jc w:val="center"/>
        <w:rPr>
          <w:rFonts w:eastAsia="仿宋_GB2312"/>
          <w:spacing w:val="42"/>
          <w:sz w:val="36"/>
          <w:szCs w:val="36"/>
        </w:rPr>
      </w:pPr>
      <w:r>
        <w:rPr>
          <w:rFonts w:eastAsia="仿宋_GB2312" w:hint="eastAsia"/>
          <w:spacing w:val="42"/>
          <w:sz w:val="36"/>
          <w:szCs w:val="36"/>
        </w:rPr>
        <w:t>浙江省企业信用促进会制</w:t>
      </w:r>
    </w:p>
    <w:p w:rsidR="002F7C95" w:rsidRDefault="002F7C95" w:rsidP="002F7C95">
      <w:pPr>
        <w:spacing w:line="360" w:lineRule="auto"/>
        <w:rPr>
          <w:rFonts w:eastAsia="仿宋_GB2312"/>
          <w:spacing w:val="42"/>
          <w:sz w:val="36"/>
          <w:szCs w:val="36"/>
        </w:rPr>
      </w:pPr>
    </w:p>
    <w:p w:rsidR="002F7C95" w:rsidRDefault="002F7C95" w:rsidP="002F7C95">
      <w:pPr>
        <w:spacing w:line="360" w:lineRule="auto"/>
        <w:rPr>
          <w:rFonts w:eastAsia="仿宋_GB2312"/>
          <w:spacing w:val="42"/>
          <w:sz w:val="36"/>
          <w:szCs w:val="36"/>
        </w:rPr>
        <w:sectPr w:rsidR="002F7C95">
          <w:pgSz w:w="11906" w:h="16838" w:code="9"/>
          <w:pgMar w:top="2098" w:right="1474" w:bottom="1985" w:left="1588" w:header="851" w:footer="992" w:gutter="0"/>
          <w:cols w:space="425"/>
          <w:docGrid w:type="lines" w:linePitch="312"/>
        </w:sect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7"/>
        <w:gridCol w:w="305"/>
        <w:gridCol w:w="975"/>
        <w:gridCol w:w="1182"/>
        <w:gridCol w:w="798"/>
        <w:gridCol w:w="430"/>
        <w:gridCol w:w="27"/>
        <w:gridCol w:w="1053"/>
        <w:gridCol w:w="291"/>
        <w:gridCol w:w="27"/>
        <w:gridCol w:w="220"/>
        <w:gridCol w:w="682"/>
        <w:gridCol w:w="633"/>
        <w:gridCol w:w="27"/>
        <w:gridCol w:w="458"/>
        <w:gridCol w:w="1445"/>
      </w:tblGrid>
      <w:tr w:rsidR="002F7C95" w:rsidTr="00021EA3">
        <w:trPr>
          <w:trHeight w:val="613"/>
          <w:jc w:val="center"/>
        </w:trPr>
        <w:tc>
          <w:tcPr>
            <w:tcW w:w="9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基本情况</w:t>
            </w:r>
          </w:p>
        </w:tc>
      </w:tr>
      <w:tr w:rsidR="002F7C95" w:rsidTr="00021EA3">
        <w:trPr>
          <w:trHeight w:val="47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企业名称</w:t>
            </w:r>
          </w:p>
        </w:tc>
        <w:tc>
          <w:tcPr>
            <w:tcW w:w="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法定代表人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47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所</w:t>
            </w:r>
          </w:p>
        </w:tc>
        <w:tc>
          <w:tcPr>
            <w:tcW w:w="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职工人数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cantSplit/>
          <w:trHeight w:val="50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所属行业</w:t>
            </w:r>
          </w:p>
        </w:tc>
        <w:tc>
          <w:tcPr>
            <w:tcW w:w="8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cantSplit/>
          <w:trHeight w:val="471"/>
          <w:jc w:val="center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是否有违法失信行为</w:t>
            </w:r>
          </w:p>
        </w:tc>
        <w:tc>
          <w:tcPr>
            <w:tcW w:w="7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47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企业类型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注册资本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登记机关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42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经营范围</w:t>
            </w:r>
          </w:p>
        </w:tc>
        <w:tc>
          <w:tcPr>
            <w:tcW w:w="8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47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47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47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真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47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址</w:t>
            </w:r>
          </w:p>
        </w:tc>
        <w:tc>
          <w:tcPr>
            <w:tcW w:w="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邮</w:t>
            </w:r>
            <w:proofErr w:type="gramEnd"/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402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申报性质</w:t>
            </w:r>
          </w:p>
        </w:tc>
        <w:tc>
          <w:tcPr>
            <w:tcW w:w="8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ind w:left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新申报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续展</w:t>
            </w:r>
          </w:p>
        </w:tc>
      </w:tr>
      <w:tr w:rsidR="002F7C95" w:rsidTr="00021EA3">
        <w:trPr>
          <w:trHeight w:val="702"/>
          <w:jc w:val="center"/>
        </w:trPr>
        <w:tc>
          <w:tcPr>
            <w:tcW w:w="9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               经营情况</w:t>
            </w: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eastAsia="仿宋_GB2312" w:hint="eastAsia"/>
                <w:sz w:val="24"/>
              </w:rPr>
              <w:t>单位：万元</w:t>
            </w:r>
          </w:p>
        </w:tc>
      </w:tr>
      <w:tr w:rsidR="002F7C95" w:rsidRPr="0037364B" w:rsidTr="00021EA3">
        <w:trPr>
          <w:trHeight w:val="47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Pr="0037364B" w:rsidRDefault="002F7C95" w:rsidP="00021EA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7364B">
              <w:rPr>
                <w:rFonts w:ascii="仿宋_GB2312" w:eastAsia="仿宋_GB2312" w:hint="eastAsia"/>
                <w:sz w:val="24"/>
              </w:rPr>
              <w:t>科    目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Pr="0037364B" w:rsidRDefault="002F7C95" w:rsidP="00021EA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7364B">
              <w:rPr>
                <w:rFonts w:ascii="仿宋_GB2312" w:eastAsia="仿宋_GB2312" w:hint="eastAsia"/>
                <w:sz w:val="24"/>
              </w:rPr>
              <w:t>2015年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Pr="0037364B" w:rsidRDefault="002F7C95" w:rsidP="00021EA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7364B">
              <w:rPr>
                <w:rFonts w:ascii="仿宋_GB2312" w:eastAsia="仿宋_GB2312" w:hint="eastAsia"/>
                <w:sz w:val="24"/>
              </w:rPr>
              <w:t>2016年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Pr="0037364B" w:rsidRDefault="002F7C95" w:rsidP="00021EA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7364B">
              <w:rPr>
                <w:rFonts w:ascii="仿宋_GB2312" w:eastAsia="仿宋_GB2312" w:hint="eastAsia"/>
                <w:sz w:val="24"/>
              </w:rPr>
              <w:t>2017年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Pr="0037364B" w:rsidRDefault="002F7C95" w:rsidP="00021EA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7364B">
              <w:rPr>
                <w:rFonts w:ascii="仿宋_GB2312" w:eastAsia="仿宋_GB2312" w:hint="eastAsia"/>
                <w:sz w:val="24"/>
              </w:rPr>
              <w:t>科   目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Pr="0037364B" w:rsidRDefault="002F7C95" w:rsidP="00021EA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7364B">
              <w:rPr>
                <w:rFonts w:ascii="仿宋_GB2312" w:eastAsia="仿宋_GB2312" w:hint="eastAsia"/>
                <w:sz w:val="24"/>
              </w:rPr>
              <w:t>2015年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Pr="0037364B" w:rsidRDefault="002F7C95" w:rsidP="00021EA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7364B">
              <w:rPr>
                <w:rFonts w:ascii="仿宋_GB2312" w:eastAsia="仿宋_GB2312" w:hint="eastAsia"/>
                <w:sz w:val="24"/>
              </w:rPr>
              <w:t>2016年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Pr="0037364B" w:rsidRDefault="002F7C95" w:rsidP="00021EA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7364B">
              <w:rPr>
                <w:rFonts w:ascii="仿宋_GB2312" w:eastAsia="仿宋_GB2312" w:hint="eastAsia"/>
                <w:sz w:val="24"/>
              </w:rPr>
              <w:t>2017年</w:t>
            </w:r>
          </w:p>
        </w:tc>
      </w:tr>
      <w:tr w:rsidR="002F7C95" w:rsidTr="00021EA3">
        <w:trPr>
          <w:trHeight w:val="47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资产总额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营业收入</w:t>
            </w:r>
          </w:p>
        </w:tc>
        <w:tc>
          <w:tcPr>
            <w:tcW w:w="1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ind w:left="105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2F7C95" w:rsidTr="00021EA3">
        <w:trPr>
          <w:trHeight w:val="47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负债总额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widowControl/>
              <w:jc w:val="left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widowControl/>
              <w:jc w:val="left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widowControl/>
              <w:jc w:val="left"/>
              <w:rPr>
                <w:rFonts w:eastAsia="仿宋_GB2312"/>
                <w:sz w:val="24"/>
                <w:highlight w:val="yellow"/>
              </w:rPr>
            </w:pPr>
          </w:p>
        </w:tc>
      </w:tr>
      <w:tr w:rsidR="002F7C95" w:rsidTr="00021EA3">
        <w:trPr>
          <w:trHeight w:val="71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实际上缴</w:t>
            </w:r>
          </w:p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税金总额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净利润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593"/>
          <w:jc w:val="center"/>
        </w:trPr>
        <w:tc>
          <w:tcPr>
            <w:tcW w:w="9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spacing w:line="2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信用管理建设情况</w:t>
            </w:r>
          </w:p>
        </w:tc>
      </w:tr>
      <w:tr w:rsidR="002F7C95" w:rsidTr="00021EA3">
        <w:trPr>
          <w:trHeight w:val="631"/>
          <w:jc w:val="center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信用管理部门负责人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sz w:val="24"/>
              </w:rPr>
            </w:pPr>
          </w:p>
        </w:tc>
      </w:tr>
      <w:tr w:rsidR="002F7C95" w:rsidTr="00021EA3">
        <w:trPr>
          <w:trHeight w:val="809"/>
          <w:jc w:val="center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信用管理机构</w:t>
            </w:r>
          </w:p>
        </w:tc>
        <w:tc>
          <w:tcPr>
            <w:tcW w:w="7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 w:hint="eastAsia"/>
                <w:sz w:val="24"/>
              </w:rPr>
              <w:t>独立信用管理部门；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 w:hint="eastAsia"/>
                <w:sz w:val="24"/>
              </w:rPr>
              <w:t>财务部门；</w:t>
            </w:r>
          </w:p>
          <w:p w:rsidR="002F7C95" w:rsidRDefault="002F7C95" w:rsidP="00021EA3">
            <w:pPr>
              <w:ind w:firstLineChars="700" w:firstLine="168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 w:hint="eastAsia"/>
                <w:sz w:val="24"/>
              </w:rPr>
              <w:t>销售部门；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 w:hint="eastAsia"/>
                <w:sz w:val="24"/>
              </w:rPr>
              <w:t>其他</w:t>
            </w:r>
          </w:p>
        </w:tc>
      </w:tr>
      <w:tr w:rsidR="002F7C95" w:rsidTr="00021EA3">
        <w:trPr>
          <w:trHeight w:val="690"/>
          <w:jc w:val="center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信用管理人员配备情况</w:t>
            </w:r>
          </w:p>
        </w:tc>
        <w:tc>
          <w:tcPr>
            <w:tcW w:w="7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专职（人）：</w:t>
            </w:r>
            <w:r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兼职（人）：</w:t>
            </w:r>
          </w:p>
        </w:tc>
      </w:tr>
      <w:tr w:rsidR="002F7C95" w:rsidTr="00021EA3">
        <w:trPr>
          <w:trHeight w:val="691"/>
          <w:jc w:val="center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rPr>
                <w:rFonts w:ascii="宋体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已建立客户档案数据库</w:t>
            </w:r>
          </w:p>
        </w:tc>
        <w:tc>
          <w:tcPr>
            <w:tcW w:w="7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                    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2F7C95" w:rsidTr="00021EA3">
        <w:trPr>
          <w:trHeight w:val="690"/>
          <w:jc w:val="center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已建立信息化管理系统</w:t>
            </w:r>
          </w:p>
        </w:tc>
        <w:tc>
          <w:tcPr>
            <w:tcW w:w="7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系统名称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2F7C95" w:rsidTr="00021EA3">
        <w:trPr>
          <w:trHeight w:val="1129"/>
          <w:jc w:val="center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已制定的信用政策、制度</w:t>
            </w:r>
          </w:p>
        </w:tc>
        <w:tc>
          <w:tcPr>
            <w:tcW w:w="7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628"/>
          <w:jc w:val="center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销售变现天数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呆账率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F7C95" w:rsidTr="00021EA3">
        <w:trPr>
          <w:trHeight w:val="628"/>
          <w:jc w:val="center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rPr>
                <w:rFonts w:ascii="宋体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交易额增长率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流动比率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F7C95" w:rsidTr="00021EA3">
        <w:trPr>
          <w:trHeight w:val="628"/>
          <w:jc w:val="center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资本积累率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速动比率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F7C95" w:rsidTr="00021EA3">
        <w:trPr>
          <w:trHeight w:val="664"/>
          <w:jc w:val="center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税前利润保障率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资产负债率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left="70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F7C95" w:rsidTr="00021EA3">
        <w:trPr>
          <w:trHeight w:val="694"/>
          <w:jc w:val="center"/>
        </w:trPr>
        <w:tc>
          <w:tcPr>
            <w:tcW w:w="9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C95" w:rsidRDefault="002F7C95" w:rsidP="00021EA3">
            <w:pPr>
              <w:tabs>
                <w:tab w:val="left" w:pos="720"/>
              </w:tabs>
              <w:autoSpaceDE w:val="0"/>
              <w:autoSpaceDN w:val="0"/>
              <w:adjustRightInd w:val="0"/>
              <w:ind w:left="277" w:right="18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          企业信用资产及荣誉情况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val="zh-CN"/>
              </w:rPr>
              <w:t>（有效期内）</w:t>
            </w:r>
          </w:p>
        </w:tc>
      </w:tr>
      <w:tr w:rsidR="002F7C95" w:rsidTr="00021EA3">
        <w:trPr>
          <w:trHeight w:val="749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目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具体内容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认定机关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认定时间</w:t>
            </w:r>
          </w:p>
        </w:tc>
      </w:tr>
      <w:tr w:rsidR="002F7C95" w:rsidTr="00021EA3">
        <w:trPr>
          <w:trHeight w:val="764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守合同重信用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760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驰、著、知</w:t>
            </w:r>
          </w:p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名商标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784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知名商号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764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银行资信等级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/>
                <w:sz w:val="24"/>
              </w:rPr>
              <w:t>AAA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/>
                <w:sz w:val="24"/>
              </w:rPr>
              <w:t xml:space="preserve">AA </w:t>
            </w:r>
            <w:r>
              <w:rPr>
                <w:rFonts w:eastAsia="仿宋_GB2312"/>
                <w:sz w:val="24"/>
              </w:rPr>
              <w:sym w:font="Wingdings" w:char="006F"/>
            </w: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评定资信等级机构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720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firstLineChars="100" w:firstLine="21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高新技术企业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787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它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646"/>
          <w:jc w:val="center"/>
        </w:trPr>
        <w:tc>
          <w:tcPr>
            <w:tcW w:w="9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C95" w:rsidRDefault="002F7C95" w:rsidP="00021EA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法定代表人荣誉情况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val="zh-CN"/>
              </w:rPr>
              <w:t>（有效期内）</w:t>
            </w:r>
          </w:p>
        </w:tc>
      </w:tr>
      <w:tr w:rsidR="002F7C95" w:rsidTr="00021EA3">
        <w:trPr>
          <w:cantSplit/>
          <w:trHeight w:val="711"/>
          <w:jc w:val="center"/>
        </w:trPr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ind w:firstLineChars="550" w:firstLine="1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目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授予单位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授予时间</w:t>
            </w:r>
          </w:p>
        </w:tc>
      </w:tr>
      <w:tr w:rsidR="002F7C95" w:rsidTr="00021EA3">
        <w:trPr>
          <w:cantSplit/>
          <w:trHeight w:val="3728"/>
          <w:jc w:val="center"/>
        </w:trPr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  <w:p w:rsidR="002F7C95" w:rsidRDefault="002F7C95" w:rsidP="00021EA3">
            <w:pPr>
              <w:rPr>
                <w:rFonts w:eastAsia="仿宋_GB2312"/>
                <w:sz w:val="24"/>
              </w:rPr>
            </w:pPr>
          </w:p>
          <w:p w:rsidR="002F7C95" w:rsidRDefault="002F7C95" w:rsidP="00021EA3">
            <w:pPr>
              <w:rPr>
                <w:rFonts w:eastAsia="仿宋_GB2312"/>
                <w:sz w:val="24"/>
              </w:rPr>
            </w:pPr>
          </w:p>
          <w:p w:rsidR="002F7C95" w:rsidRDefault="002F7C95" w:rsidP="00021EA3">
            <w:pPr>
              <w:rPr>
                <w:rFonts w:eastAsia="仿宋_GB2312"/>
                <w:sz w:val="24"/>
              </w:rPr>
            </w:pPr>
          </w:p>
          <w:p w:rsidR="002F7C95" w:rsidRDefault="002F7C95" w:rsidP="00021EA3">
            <w:pPr>
              <w:rPr>
                <w:rFonts w:eastAsia="仿宋_GB2312"/>
                <w:sz w:val="24"/>
              </w:rPr>
            </w:pPr>
          </w:p>
          <w:p w:rsidR="002F7C95" w:rsidRDefault="002F7C95" w:rsidP="00021EA3">
            <w:pPr>
              <w:rPr>
                <w:rFonts w:eastAsia="仿宋_GB2312"/>
                <w:sz w:val="24"/>
              </w:rPr>
            </w:pPr>
          </w:p>
          <w:p w:rsidR="002F7C95" w:rsidRDefault="002F7C95" w:rsidP="00021EA3">
            <w:pPr>
              <w:rPr>
                <w:rFonts w:eastAsia="仿宋_GB2312"/>
                <w:sz w:val="24"/>
              </w:rPr>
            </w:pPr>
          </w:p>
          <w:p w:rsidR="002F7C95" w:rsidRDefault="002F7C95" w:rsidP="00021EA3">
            <w:pPr>
              <w:rPr>
                <w:rFonts w:eastAsia="仿宋_GB2312"/>
                <w:sz w:val="24"/>
              </w:rPr>
            </w:pPr>
          </w:p>
          <w:p w:rsidR="002F7C95" w:rsidRDefault="002F7C95" w:rsidP="00021EA3">
            <w:pPr>
              <w:rPr>
                <w:rFonts w:eastAsia="仿宋_GB2312"/>
                <w:sz w:val="24"/>
              </w:rPr>
            </w:pPr>
          </w:p>
          <w:p w:rsidR="002F7C95" w:rsidRDefault="002F7C95" w:rsidP="00021EA3">
            <w:pPr>
              <w:rPr>
                <w:rFonts w:eastAsia="仿宋_GB2312"/>
                <w:sz w:val="24"/>
              </w:rPr>
            </w:pPr>
          </w:p>
          <w:p w:rsidR="002F7C95" w:rsidRDefault="002F7C95" w:rsidP="00021EA3">
            <w:pPr>
              <w:rPr>
                <w:rFonts w:eastAsia="仿宋_GB2312"/>
                <w:sz w:val="24"/>
              </w:rPr>
            </w:pPr>
          </w:p>
          <w:p w:rsidR="002F7C95" w:rsidRDefault="002F7C95" w:rsidP="00021EA3">
            <w:pPr>
              <w:rPr>
                <w:rFonts w:eastAsia="仿宋_GB2312"/>
                <w:sz w:val="24"/>
              </w:rPr>
            </w:pPr>
          </w:p>
          <w:p w:rsidR="002F7C95" w:rsidRDefault="002F7C95" w:rsidP="00021EA3">
            <w:pPr>
              <w:rPr>
                <w:rFonts w:eastAsia="仿宋_GB2312"/>
                <w:sz w:val="24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95" w:rsidRDefault="002F7C95" w:rsidP="00021EA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F7C95" w:rsidTr="00021EA3">
        <w:trPr>
          <w:trHeight w:val="2611"/>
          <w:jc w:val="center"/>
        </w:trPr>
        <w:tc>
          <w:tcPr>
            <w:tcW w:w="9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95" w:rsidRDefault="002F7C95" w:rsidP="00021EA3">
            <w:pPr>
              <w:ind w:firstLineChars="196" w:firstLine="55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企业申报意见</w:t>
            </w:r>
          </w:p>
          <w:p w:rsidR="002F7C95" w:rsidRDefault="002F7C95" w:rsidP="00021EA3">
            <w:pPr>
              <w:wordWrap w:val="0"/>
              <w:ind w:right="1120" w:firstLineChars="950" w:firstLine="2670"/>
              <w:jc w:val="center"/>
              <w:rPr>
                <w:b/>
                <w:sz w:val="28"/>
                <w:szCs w:val="28"/>
              </w:rPr>
            </w:pPr>
          </w:p>
          <w:p w:rsidR="002F7C95" w:rsidRDefault="002F7C95" w:rsidP="00021EA3">
            <w:pPr>
              <w:wordWrap w:val="0"/>
              <w:ind w:right="1120" w:firstLineChars="950" w:firstLine="26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b/>
                <w:sz w:val="28"/>
                <w:szCs w:val="28"/>
              </w:rPr>
              <w:t>单位盖章：</w:t>
            </w:r>
          </w:p>
          <w:p w:rsidR="002F7C95" w:rsidRDefault="002F7C95" w:rsidP="00021EA3">
            <w:pPr>
              <w:wordWrap w:val="0"/>
              <w:ind w:right="1120" w:firstLineChars="950" w:firstLine="26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2F7C95" w:rsidTr="00021EA3">
        <w:trPr>
          <w:trHeight w:val="2943"/>
          <w:jc w:val="center"/>
        </w:trPr>
        <w:tc>
          <w:tcPr>
            <w:tcW w:w="9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95" w:rsidRDefault="002F7C95" w:rsidP="00021EA3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市企业信用促进会意见</w:t>
            </w:r>
          </w:p>
          <w:p w:rsidR="002F7C95" w:rsidRDefault="002F7C95" w:rsidP="00021EA3">
            <w:pPr>
              <w:ind w:right="560" w:firstLineChars="1900" w:firstLine="5341"/>
              <w:rPr>
                <w:b/>
                <w:sz w:val="28"/>
                <w:szCs w:val="28"/>
              </w:rPr>
            </w:pPr>
          </w:p>
          <w:p w:rsidR="002F7C95" w:rsidRDefault="002F7C95" w:rsidP="00021EA3">
            <w:pPr>
              <w:ind w:right="560" w:firstLineChars="2350" w:firstLine="660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单位盖章：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F7C95" w:rsidRDefault="002F7C95" w:rsidP="00021EA3">
            <w:pPr>
              <w:wordWrap w:val="0"/>
              <w:ind w:right="5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F7C95" w:rsidTr="00021EA3">
        <w:trPr>
          <w:trHeight w:val="3278"/>
          <w:jc w:val="center"/>
        </w:trPr>
        <w:tc>
          <w:tcPr>
            <w:tcW w:w="9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95" w:rsidRDefault="002F7C95" w:rsidP="00021EA3">
            <w:pPr>
              <w:ind w:firstLineChars="200" w:firstLine="562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省企业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信用促进会意见</w:t>
            </w:r>
          </w:p>
          <w:p w:rsidR="002F7C95" w:rsidRDefault="002F7C95" w:rsidP="00021EA3">
            <w:pPr>
              <w:ind w:firstLineChars="200" w:firstLine="562"/>
              <w:rPr>
                <w:b/>
                <w:sz w:val="28"/>
                <w:szCs w:val="28"/>
              </w:rPr>
            </w:pPr>
          </w:p>
          <w:p w:rsidR="002F7C95" w:rsidRDefault="002F7C95" w:rsidP="00021EA3">
            <w:pPr>
              <w:rPr>
                <w:b/>
                <w:sz w:val="28"/>
                <w:szCs w:val="28"/>
              </w:rPr>
            </w:pPr>
          </w:p>
          <w:p w:rsidR="002F7C95" w:rsidRDefault="002F7C95" w:rsidP="00021EA3">
            <w:pPr>
              <w:tabs>
                <w:tab w:val="left" w:pos="5652"/>
              </w:tabs>
              <w:ind w:right="560" w:firstLineChars="2341" w:firstLine="658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单位盖章：</w:t>
            </w:r>
          </w:p>
          <w:p w:rsidR="002F7C95" w:rsidRDefault="002F7C95" w:rsidP="00021EA3">
            <w:pPr>
              <w:tabs>
                <w:tab w:val="left" w:pos="6732"/>
              </w:tabs>
              <w:ind w:right="560" w:firstLineChars="2290" w:firstLine="6437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2F7C95" w:rsidRDefault="002F7C95" w:rsidP="002F7C95">
      <w:pPr>
        <w:rPr>
          <w:sz w:val="30"/>
          <w:szCs w:val="30"/>
        </w:rPr>
      </w:pPr>
    </w:p>
    <w:p w:rsidR="00393F11" w:rsidRDefault="00393F11"/>
    <w:sectPr w:rsidR="00393F11" w:rsidSect="00393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C95"/>
    <w:rsid w:val="000110CD"/>
    <w:rsid w:val="00017107"/>
    <w:rsid w:val="00017A1E"/>
    <w:rsid w:val="0002299C"/>
    <w:rsid w:val="00022D4B"/>
    <w:rsid w:val="00022FCA"/>
    <w:rsid w:val="0002571E"/>
    <w:rsid w:val="0003141A"/>
    <w:rsid w:val="00031966"/>
    <w:rsid w:val="00033328"/>
    <w:rsid w:val="0003392D"/>
    <w:rsid w:val="00040D5B"/>
    <w:rsid w:val="00046122"/>
    <w:rsid w:val="00046322"/>
    <w:rsid w:val="00050608"/>
    <w:rsid w:val="00054B8D"/>
    <w:rsid w:val="0006081A"/>
    <w:rsid w:val="00062A63"/>
    <w:rsid w:val="00084616"/>
    <w:rsid w:val="00091876"/>
    <w:rsid w:val="00094B33"/>
    <w:rsid w:val="0009729E"/>
    <w:rsid w:val="00097CF7"/>
    <w:rsid w:val="000A4A73"/>
    <w:rsid w:val="000A7C31"/>
    <w:rsid w:val="000B0CBA"/>
    <w:rsid w:val="000B29AD"/>
    <w:rsid w:val="000C04E2"/>
    <w:rsid w:val="000C1B82"/>
    <w:rsid w:val="000D3E15"/>
    <w:rsid w:val="000E0ADC"/>
    <w:rsid w:val="000E3CA4"/>
    <w:rsid w:val="000E5A32"/>
    <w:rsid w:val="000F403F"/>
    <w:rsid w:val="00100175"/>
    <w:rsid w:val="001038C0"/>
    <w:rsid w:val="001142AA"/>
    <w:rsid w:val="0012180F"/>
    <w:rsid w:val="00124F81"/>
    <w:rsid w:val="001264E3"/>
    <w:rsid w:val="00130D9F"/>
    <w:rsid w:val="0013274F"/>
    <w:rsid w:val="0013642B"/>
    <w:rsid w:val="00141576"/>
    <w:rsid w:val="00142FE8"/>
    <w:rsid w:val="0015079D"/>
    <w:rsid w:val="00160FCE"/>
    <w:rsid w:val="00162DCC"/>
    <w:rsid w:val="0016372D"/>
    <w:rsid w:val="00163868"/>
    <w:rsid w:val="00163988"/>
    <w:rsid w:val="00171B5D"/>
    <w:rsid w:val="00172DF7"/>
    <w:rsid w:val="001748F4"/>
    <w:rsid w:val="0017617A"/>
    <w:rsid w:val="00176C88"/>
    <w:rsid w:val="001772D4"/>
    <w:rsid w:val="00177CA7"/>
    <w:rsid w:val="00180B7F"/>
    <w:rsid w:val="00183699"/>
    <w:rsid w:val="00190DFB"/>
    <w:rsid w:val="0019715E"/>
    <w:rsid w:val="001973E2"/>
    <w:rsid w:val="001A075C"/>
    <w:rsid w:val="001B0830"/>
    <w:rsid w:val="001B66BD"/>
    <w:rsid w:val="001B6AD5"/>
    <w:rsid w:val="001C1244"/>
    <w:rsid w:val="001C1D4A"/>
    <w:rsid w:val="001C550C"/>
    <w:rsid w:val="001C5BE4"/>
    <w:rsid w:val="001D13F4"/>
    <w:rsid w:val="001D4682"/>
    <w:rsid w:val="001D5B63"/>
    <w:rsid w:val="001D611F"/>
    <w:rsid w:val="001E0B31"/>
    <w:rsid w:val="001E13E3"/>
    <w:rsid w:val="001E16BE"/>
    <w:rsid w:val="001E6899"/>
    <w:rsid w:val="001E7258"/>
    <w:rsid w:val="001F06AC"/>
    <w:rsid w:val="00211E44"/>
    <w:rsid w:val="00212150"/>
    <w:rsid w:val="00215026"/>
    <w:rsid w:val="00220C13"/>
    <w:rsid w:val="00220E78"/>
    <w:rsid w:val="00221B39"/>
    <w:rsid w:val="00231BE4"/>
    <w:rsid w:val="00231C73"/>
    <w:rsid w:val="00232BC8"/>
    <w:rsid w:val="00242116"/>
    <w:rsid w:val="00246242"/>
    <w:rsid w:val="00246895"/>
    <w:rsid w:val="00261C16"/>
    <w:rsid w:val="002646BF"/>
    <w:rsid w:val="002819BB"/>
    <w:rsid w:val="0028344F"/>
    <w:rsid w:val="00284F48"/>
    <w:rsid w:val="00286F7C"/>
    <w:rsid w:val="0029322E"/>
    <w:rsid w:val="00296FCF"/>
    <w:rsid w:val="002B3BAE"/>
    <w:rsid w:val="002B536E"/>
    <w:rsid w:val="002C309D"/>
    <w:rsid w:val="002C35B2"/>
    <w:rsid w:val="002C4089"/>
    <w:rsid w:val="002C5DCA"/>
    <w:rsid w:val="002C75F3"/>
    <w:rsid w:val="002C7DE7"/>
    <w:rsid w:val="002D55D8"/>
    <w:rsid w:val="002E20A4"/>
    <w:rsid w:val="002E485A"/>
    <w:rsid w:val="002F0BDC"/>
    <w:rsid w:val="002F3A41"/>
    <w:rsid w:val="002F4B90"/>
    <w:rsid w:val="002F7C95"/>
    <w:rsid w:val="00301CB4"/>
    <w:rsid w:val="00301EF3"/>
    <w:rsid w:val="00307566"/>
    <w:rsid w:val="00316CE6"/>
    <w:rsid w:val="003237A2"/>
    <w:rsid w:val="00331C22"/>
    <w:rsid w:val="00336121"/>
    <w:rsid w:val="00337B3D"/>
    <w:rsid w:val="003425EA"/>
    <w:rsid w:val="003476C2"/>
    <w:rsid w:val="0035086F"/>
    <w:rsid w:val="003529FF"/>
    <w:rsid w:val="0035436D"/>
    <w:rsid w:val="0035742B"/>
    <w:rsid w:val="00357BE9"/>
    <w:rsid w:val="0036155C"/>
    <w:rsid w:val="00367DAA"/>
    <w:rsid w:val="003700E4"/>
    <w:rsid w:val="00370513"/>
    <w:rsid w:val="0037332C"/>
    <w:rsid w:val="00373E69"/>
    <w:rsid w:val="003804FD"/>
    <w:rsid w:val="00393F11"/>
    <w:rsid w:val="00396DA7"/>
    <w:rsid w:val="003A35F7"/>
    <w:rsid w:val="003B2487"/>
    <w:rsid w:val="003B5EFD"/>
    <w:rsid w:val="003C0ED5"/>
    <w:rsid w:val="003C5184"/>
    <w:rsid w:val="003D5CBD"/>
    <w:rsid w:val="003D6A8D"/>
    <w:rsid w:val="003E6BDF"/>
    <w:rsid w:val="003E6F77"/>
    <w:rsid w:val="003E7B06"/>
    <w:rsid w:val="004034CE"/>
    <w:rsid w:val="004041C0"/>
    <w:rsid w:val="0040473C"/>
    <w:rsid w:val="0041618A"/>
    <w:rsid w:val="00424894"/>
    <w:rsid w:val="0044014F"/>
    <w:rsid w:val="00443162"/>
    <w:rsid w:val="00446CE1"/>
    <w:rsid w:val="004504DE"/>
    <w:rsid w:val="004575A1"/>
    <w:rsid w:val="00457AA4"/>
    <w:rsid w:val="00472DDE"/>
    <w:rsid w:val="00476D22"/>
    <w:rsid w:val="00476E54"/>
    <w:rsid w:val="00481A59"/>
    <w:rsid w:val="004835FB"/>
    <w:rsid w:val="00484954"/>
    <w:rsid w:val="00486E8C"/>
    <w:rsid w:val="00491F33"/>
    <w:rsid w:val="004A5ABE"/>
    <w:rsid w:val="004A600A"/>
    <w:rsid w:val="004B6693"/>
    <w:rsid w:val="004C3B31"/>
    <w:rsid w:val="004C4BE9"/>
    <w:rsid w:val="004C50E3"/>
    <w:rsid w:val="004C6728"/>
    <w:rsid w:val="004E07BB"/>
    <w:rsid w:val="004E123B"/>
    <w:rsid w:val="004E1F31"/>
    <w:rsid w:val="004E6003"/>
    <w:rsid w:val="004F02A5"/>
    <w:rsid w:val="004F28C0"/>
    <w:rsid w:val="004F639A"/>
    <w:rsid w:val="00501514"/>
    <w:rsid w:val="00502747"/>
    <w:rsid w:val="00502C44"/>
    <w:rsid w:val="0050772B"/>
    <w:rsid w:val="00511857"/>
    <w:rsid w:val="0052250C"/>
    <w:rsid w:val="00524F16"/>
    <w:rsid w:val="005302AE"/>
    <w:rsid w:val="0053313E"/>
    <w:rsid w:val="00535C36"/>
    <w:rsid w:val="00542A8F"/>
    <w:rsid w:val="00545434"/>
    <w:rsid w:val="00546378"/>
    <w:rsid w:val="00564C11"/>
    <w:rsid w:val="00570EA8"/>
    <w:rsid w:val="0057264C"/>
    <w:rsid w:val="00581F7B"/>
    <w:rsid w:val="00587429"/>
    <w:rsid w:val="00592EC5"/>
    <w:rsid w:val="00593DC4"/>
    <w:rsid w:val="00595DBB"/>
    <w:rsid w:val="00596C6F"/>
    <w:rsid w:val="005A082F"/>
    <w:rsid w:val="005A2B57"/>
    <w:rsid w:val="005B3EEF"/>
    <w:rsid w:val="005D1FFF"/>
    <w:rsid w:val="005D26DA"/>
    <w:rsid w:val="005D751C"/>
    <w:rsid w:val="005E37D9"/>
    <w:rsid w:val="005E4001"/>
    <w:rsid w:val="005F2C5B"/>
    <w:rsid w:val="005F32F9"/>
    <w:rsid w:val="005F4972"/>
    <w:rsid w:val="00612CF7"/>
    <w:rsid w:val="00617FDC"/>
    <w:rsid w:val="00630AFE"/>
    <w:rsid w:val="0064084F"/>
    <w:rsid w:val="00654EFD"/>
    <w:rsid w:val="006555B4"/>
    <w:rsid w:val="00656617"/>
    <w:rsid w:val="00660605"/>
    <w:rsid w:val="006637E4"/>
    <w:rsid w:val="0066417F"/>
    <w:rsid w:val="006769B0"/>
    <w:rsid w:val="00677187"/>
    <w:rsid w:val="00677A4D"/>
    <w:rsid w:val="006931EA"/>
    <w:rsid w:val="00694A3E"/>
    <w:rsid w:val="006A28EF"/>
    <w:rsid w:val="006A632D"/>
    <w:rsid w:val="006B35CD"/>
    <w:rsid w:val="006B7EC1"/>
    <w:rsid w:val="006C47A4"/>
    <w:rsid w:val="006C63A6"/>
    <w:rsid w:val="006D7577"/>
    <w:rsid w:val="006D78DB"/>
    <w:rsid w:val="006D7D1B"/>
    <w:rsid w:val="006E1632"/>
    <w:rsid w:val="006E5384"/>
    <w:rsid w:val="006F3ECA"/>
    <w:rsid w:val="006F578F"/>
    <w:rsid w:val="007046EE"/>
    <w:rsid w:val="00706F12"/>
    <w:rsid w:val="00707C96"/>
    <w:rsid w:val="00713F60"/>
    <w:rsid w:val="00726A40"/>
    <w:rsid w:val="00733880"/>
    <w:rsid w:val="00736370"/>
    <w:rsid w:val="007443A1"/>
    <w:rsid w:val="00747BF1"/>
    <w:rsid w:val="00751338"/>
    <w:rsid w:val="0075227C"/>
    <w:rsid w:val="00753243"/>
    <w:rsid w:val="00760F07"/>
    <w:rsid w:val="007652B6"/>
    <w:rsid w:val="00767C52"/>
    <w:rsid w:val="007700A5"/>
    <w:rsid w:val="00772635"/>
    <w:rsid w:val="0077380D"/>
    <w:rsid w:val="00775C9C"/>
    <w:rsid w:val="007767C5"/>
    <w:rsid w:val="007771F6"/>
    <w:rsid w:val="007913C7"/>
    <w:rsid w:val="00792587"/>
    <w:rsid w:val="00797410"/>
    <w:rsid w:val="007A09DC"/>
    <w:rsid w:val="007A35A1"/>
    <w:rsid w:val="007A46FD"/>
    <w:rsid w:val="007B3811"/>
    <w:rsid w:val="007B6547"/>
    <w:rsid w:val="007C0FB0"/>
    <w:rsid w:val="007C4C3E"/>
    <w:rsid w:val="007D18C8"/>
    <w:rsid w:val="007D620A"/>
    <w:rsid w:val="007D6724"/>
    <w:rsid w:val="007E2C09"/>
    <w:rsid w:val="007E36C4"/>
    <w:rsid w:val="0080651D"/>
    <w:rsid w:val="008067D6"/>
    <w:rsid w:val="00811FE7"/>
    <w:rsid w:val="00813834"/>
    <w:rsid w:val="008177C1"/>
    <w:rsid w:val="0082474B"/>
    <w:rsid w:val="00824961"/>
    <w:rsid w:val="00825452"/>
    <w:rsid w:val="008402DB"/>
    <w:rsid w:val="00841FDD"/>
    <w:rsid w:val="008462D3"/>
    <w:rsid w:val="00851BD9"/>
    <w:rsid w:val="00860143"/>
    <w:rsid w:val="008615E0"/>
    <w:rsid w:val="008639B9"/>
    <w:rsid w:val="00880600"/>
    <w:rsid w:val="008849C3"/>
    <w:rsid w:val="008874B6"/>
    <w:rsid w:val="008922D5"/>
    <w:rsid w:val="0089466B"/>
    <w:rsid w:val="008A214D"/>
    <w:rsid w:val="008A2B8A"/>
    <w:rsid w:val="008A554F"/>
    <w:rsid w:val="008A6A64"/>
    <w:rsid w:val="008B1D88"/>
    <w:rsid w:val="008B4FE0"/>
    <w:rsid w:val="008C7AA6"/>
    <w:rsid w:val="008D155F"/>
    <w:rsid w:val="008D533F"/>
    <w:rsid w:val="008F05C9"/>
    <w:rsid w:val="008F4883"/>
    <w:rsid w:val="008F5BCA"/>
    <w:rsid w:val="00911BB6"/>
    <w:rsid w:val="00912921"/>
    <w:rsid w:val="00915C69"/>
    <w:rsid w:val="00922301"/>
    <w:rsid w:val="00923DAD"/>
    <w:rsid w:val="0092710C"/>
    <w:rsid w:val="009358F6"/>
    <w:rsid w:val="00940B4B"/>
    <w:rsid w:val="00943E64"/>
    <w:rsid w:val="00956EDC"/>
    <w:rsid w:val="00982A64"/>
    <w:rsid w:val="00982BB1"/>
    <w:rsid w:val="00985B76"/>
    <w:rsid w:val="0098684C"/>
    <w:rsid w:val="00986E4D"/>
    <w:rsid w:val="00991996"/>
    <w:rsid w:val="009A0678"/>
    <w:rsid w:val="009A17FE"/>
    <w:rsid w:val="009A69CE"/>
    <w:rsid w:val="009B027F"/>
    <w:rsid w:val="009B699F"/>
    <w:rsid w:val="009C2184"/>
    <w:rsid w:val="009C5964"/>
    <w:rsid w:val="009D3258"/>
    <w:rsid w:val="00A04311"/>
    <w:rsid w:val="00A04ABE"/>
    <w:rsid w:val="00A0701F"/>
    <w:rsid w:val="00A10392"/>
    <w:rsid w:val="00A10DE6"/>
    <w:rsid w:val="00A1774F"/>
    <w:rsid w:val="00A2034E"/>
    <w:rsid w:val="00A23BB9"/>
    <w:rsid w:val="00A249E5"/>
    <w:rsid w:val="00A315A7"/>
    <w:rsid w:val="00A31F13"/>
    <w:rsid w:val="00A32407"/>
    <w:rsid w:val="00A3514F"/>
    <w:rsid w:val="00A40B0B"/>
    <w:rsid w:val="00A43F8E"/>
    <w:rsid w:val="00A46973"/>
    <w:rsid w:val="00A6402E"/>
    <w:rsid w:val="00A6600D"/>
    <w:rsid w:val="00A71799"/>
    <w:rsid w:val="00A840BB"/>
    <w:rsid w:val="00A92C89"/>
    <w:rsid w:val="00AA11FB"/>
    <w:rsid w:val="00AA61F7"/>
    <w:rsid w:val="00AB2B80"/>
    <w:rsid w:val="00AC59B4"/>
    <w:rsid w:val="00AC7266"/>
    <w:rsid w:val="00AD51A0"/>
    <w:rsid w:val="00AE6776"/>
    <w:rsid w:val="00AE6BD5"/>
    <w:rsid w:val="00AE7914"/>
    <w:rsid w:val="00AF6CD6"/>
    <w:rsid w:val="00B00344"/>
    <w:rsid w:val="00B02041"/>
    <w:rsid w:val="00B06EDD"/>
    <w:rsid w:val="00B134EE"/>
    <w:rsid w:val="00B21AF5"/>
    <w:rsid w:val="00B22685"/>
    <w:rsid w:val="00B402A9"/>
    <w:rsid w:val="00B40D9A"/>
    <w:rsid w:val="00B41AA5"/>
    <w:rsid w:val="00B43180"/>
    <w:rsid w:val="00B439DB"/>
    <w:rsid w:val="00B456F5"/>
    <w:rsid w:val="00B479D9"/>
    <w:rsid w:val="00B540B5"/>
    <w:rsid w:val="00B56632"/>
    <w:rsid w:val="00B576B6"/>
    <w:rsid w:val="00B73E26"/>
    <w:rsid w:val="00B75A1B"/>
    <w:rsid w:val="00B839F1"/>
    <w:rsid w:val="00B84A76"/>
    <w:rsid w:val="00B93B23"/>
    <w:rsid w:val="00B93FDE"/>
    <w:rsid w:val="00B9440D"/>
    <w:rsid w:val="00BA2CC7"/>
    <w:rsid w:val="00BB04EE"/>
    <w:rsid w:val="00BC2877"/>
    <w:rsid w:val="00BC4532"/>
    <w:rsid w:val="00BC669E"/>
    <w:rsid w:val="00BD0E68"/>
    <w:rsid w:val="00BD7438"/>
    <w:rsid w:val="00BE17D9"/>
    <w:rsid w:val="00BE6505"/>
    <w:rsid w:val="00BF7D29"/>
    <w:rsid w:val="00C03843"/>
    <w:rsid w:val="00C03CAC"/>
    <w:rsid w:val="00C049CB"/>
    <w:rsid w:val="00C05F9F"/>
    <w:rsid w:val="00C06B3C"/>
    <w:rsid w:val="00C11FBB"/>
    <w:rsid w:val="00C17A2C"/>
    <w:rsid w:val="00C17B0F"/>
    <w:rsid w:val="00C257A9"/>
    <w:rsid w:val="00C3787B"/>
    <w:rsid w:val="00C42735"/>
    <w:rsid w:val="00C470FE"/>
    <w:rsid w:val="00C509A4"/>
    <w:rsid w:val="00C51989"/>
    <w:rsid w:val="00C52BE1"/>
    <w:rsid w:val="00C55E25"/>
    <w:rsid w:val="00C55ECE"/>
    <w:rsid w:val="00C66A74"/>
    <w:rsid w:val="00C73006"/>
    <w:rsid w:val="00C761A6"/>
    <w:rsid w:val="00C823E1"/>
    <w:rsid w:val="00C92874"/>
    <w:rsid w:val="00CA1414"/>
    <w:rsid w:val="00CA18F4"/>
    <w:rsid w:val="00CA3047"/>
    <w:rsid w:val="00CA3213"/>
    <w:rsid w:val="00CB37C1"/>
    <w:rsid w:val="00CB4D24"/>
    <w:rsid w:val="00CD5624"/>
    <w:rsid w:val="00CD631D"/>
    <w:rsid w:val="00CE55F0"/>
    <w:rsid w:val="00CF2675"/>
    <w:rsid w:val="00D0283B"/>
    <w:rsid w:val="00D06E7D"/>
    <w:rsid w:val="00D12E87"/>
    <w:rsid w:val="00D13DD2"/>
    <w:rsid w:val="00D155F3"/>
    <w:rsid w:val="00D1666C"/>
    <w:rsid w:val="00D167B4"/>
    <w:rsid w:val="00D21CA7"/>
    <w:rsid w:val="00D25A06"/>
    <w:rsid w:val="00D32C8E"/>
    <w:rsid w:val="00D36913"/>
    <w:rsid w:val="00D37795"/>
    <w:rsid w:val="00D43A2D"/>
    <w:rsid w:val="00D46E98"/>
    <w:rsid w:val="00D46F0A"/>
    <w:rsid w:val="00D604B3"/>
    <w:rsid w:val="00D72CED"/>
    <w:rsid w:val="00D73E4B"/>
    <w:rsid w:val="00D7533C"/>
    <w:rsid w:val="00D91C2F"/>
    <w:rsid w:val="00D95F43"/>
    <w:rsid w:val="00D95F50"/>
    <w:rsid w:val="00D97058"/>
    <w:rsid w:val="00D979FA"/>
    <w:rsid w:val="00DB2143"/>
    <w:rsid w:val="00DB4EC8"/>
    <w:rsid w:val="00DC313C"/>
    <w:rsid w:val="00DC7068"/>
    <w:rsid w:val="00DD0FEE"/>
    <w:rsid w:val="00DD1CC8"/>
    <w:rsid w:val="00DE0B1E"/>
    <w:rsid w:val="00DE200B"/>
    <w:rsid w:val="00E012B9"/>
    <w:rsid w:val="00E03B59"/>
    <w:rsid w:val="00E129BC"/>
    <w:rsid w:val="00E14BA6"/>
    <w:rsid w:val="00E21579"/>
    <w:rsid w:val="00E220DB"/>
    <w:rsid w:val="00E24C07"/>
    <w:rsid w:val="00E25F30"/>
    <w:rsid w:val="00E30539"/>
    <w:rsid w:val="00E428D2"/>
    <w:rsid w:val="00E44051"/>
    <w:rsid w:val="00E4555A"/>
    <w:rsid w:val="00E47927"/>
    <w:rsid w:val="00E7285F"/>
    <w:rsid w:val="00E72C65"/>
    <w:rsid w:val="00E736AC"/>
    <w:rsid w:val="00E842CD"/>
    <w:rsid w:val="00E84C68"/>
    <w:rsid w:val="00E95BFA"/>
    <w:rsid w:val="00EA07EB"/>
    <w:rsid w:val="00EC1BBE"/>
    <w:rsid w:val="00EC30C7"/>
    <w:rsid w:val="00EC76BA"/>
    <w:rsid w:val="00ED0780"/>
    <w:rsid w:val="00ED2BA9"/>
    <w:rsid w:val="00EF0F93"/>
    <w:rsid w:val="00EF3C38"/>
    <w:rsid w:val="00EF78F2"/>
    <w:rsid w:val="00F00948"/>
    <w:rsid w:val="00F024D8"/>
    <w:rsid w:val="00F03B91"/>
    <w:rsid w:val="00F15D88"/>
    <w:rsid w:val="00F17E74"/>
    <w:rsid w:val="00F2160D"/>
    <w:rsid w:val="00F228B1"/>
    <w:rsid w:val="00F27DDD"/>
    <w:rsid w:val="00F32D77"/>
    <w:rsid w:val="00F33B92"/>
    <w:rsid w:val="00F342D1"/>
    <w:rsid w:val="00F47F19"/>
    <w:rsid w:val="00F6157C"/>
    <w:rsid w:val="00F63B85"/>
    <w:rsid w:val="00F660FD"/>
    <w:rsid w:val="00F70F39"/>
    <w:rsid w:val="00F726C9"/>
    <w:rsid w:val="00F72DE6"/>
    <w:rsid w:val="00F91912"/>
    <w:rsid w:val="00F937B2"/>
    <w:rsid w:val="00F9731D"/>
    <w:rsid w:val="00FB68F0"/>
    <w:rsid w:val="00FC2221"/>
    <w:rsid w:val="00FC5C10"/>
    <w:rsid w:val="00FC784C"/>
    <w:rsid w:val="00FD6112"/>
    <w:rsid w:val="00FD6884"/>
    <w:rsid w:val="00FE570D"/>
    <w:rsid w:val="00FE58B3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</Words>
  <Characters>876</Characters>
  <Application>Microsoft Office Word</Application>
  <DocSecurity>0</DocSecurity>
  <Lines>7</Lines>
  <Paragraphs>2</Paragraphs>
  <ScaleCrop>false</ScaleCrop>
  <Company>china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2018-05-11T03:11:00Z</dcterms:created>
  <dcterms:modified xsi:type="dcterms:W3CDTF">2018-05-11T03:13:00Z</dcterms:modified>
</cp:coreProperties>
</file>