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F" w:rsidRDefault="00AF476F" w:rsidP="00AF476F"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Fileattachment"/>
      <w:bookmarkEnd w:id="0"/>
    </w:p>
    <w:p w:rsidR="00AF476F" w:rsidRDefault="00AF476F" w:rsidP="00AF476F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1" w:name="_GoBack"/>
      <w:r>
        <w:rPr>
          <w:rFonts w:ascii="Times New Roman" w:eastAsia="方正小标宋_GBK" w:hAnsi="Times New Roman"/>
          <w:sz w:val="44"/>
          <w:szCs w:val="44"/>
        </w:rPr>
        <w:t>杭州市无障碍示范医院名单</w:t>
      </w:r>
    </w:p>
    <w:bookmarkEnd w:id="1"/>
    <w:p w:rsidR="00AF476F" w:rsidRDefault="00AF476F" w:rsidP="00AF476F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杭州市第一人民医院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杭州师范大学附属医院（杭州市第二人民医院）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杭州市第三人民医院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杭州市肿瘤医院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杭州市红十字会医院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杭州市西溪医院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杭州市第七人民医院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杭州市中医院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杭州市丁桥医院</w:t>
      </w:r>
      <w:proofErr w:type="gramEnd"/>
      <w:r>
        <w:rPr>
          <w:rFonts w:ascii="Times New Roman" w:eastAsia="仿宋_GB2312" w:hAnsi="Times New Roman"/>
          <w:sz w:val="32"/>
          <w:szCs w:val="32"/>
        </w:rPr>
        <w:t>（杭州市中医院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丁桥院</w:t>
      </w:r>
      <w:proofErr w:type="gramEnd"/>
      <w:r>
        <w:rPr>
          <w:rFonts w:ascii="Times New Roman" w:eastAsia="仿宋_GB2312" w:hAnsi="Times New Roman"/>
          <w:sz w:val="32"/>
          <w:szCs w:val="32"/>
        </w:rPr>
        <w:t>区）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杭州市儿童医院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杭州市妇产科医院</w:t>
      </w:r>
    </w:p>
    <w:p w:rsidR="00AF476F" w:rsidRDefault="00AF476F" w:rsidP="00AF476F">
      <w:pPr>
        <w:spacing w:line="520" w:lineRule="exact"/>
        <w:ind w:leftChars="304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杭州市老年病医院（杭州市第一人民医院城北院区）</w:t>
      </w:r>
    </w:p>
    <w:p w:rsidR="00AF476F" w:rsidRDefault="00AF476F" w:rsidP="00AF476F">
      <w:pPr>
        <w:spacing w:line="520" w:lineRule="exact"/>
        <w:ind w:leftChars="304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杭州市余杭区第三人民医院</w:t>
      </w:r>
    </w:p>
    <w:p w:rsidR="00AF476F" w:rsidRDefault="00AF476F" w:rsidP="00AF476F">
      <w:pPr>
        <w:spacing w:line="520" w:lineRule="exact"/>
        <w:ind w:leftChars="304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杭州市临平区第一人民医院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杭州市临平区中医院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杭州市临平区妇幼保健院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杭州市临安区中医院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杭州市</w:t>
      </w:r>
      <w:r>
        <w:rPr>
          <w:rFonts w:ascii="Times New Roman" w:eastAsia="仿宋_GB2312" w:hAnsi="Times New Roman"/>
          <w:sz w:val="32"/>
          <w:szCs w:val="32"/>
        </w:rPr>
        <w:t>富阳中医骨伤医院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建德市第一人民医院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杭州市拱</w:t>
      </w:r>
      <w:proofErr w:type="gramStart"/>
      <w:r>
        <w:rPr>
          <w:rFonts w:ascii="Times New Roman" w:eastAsia="仿宋_GB2312" w:hAnsi="Times New Roman"/>
          <w:sz w:val="32"/>
          <w:szCs w:val="32"/>
        </w:rPr>
        <w:t>墅</w:t>
      </w:r>
      <w:proofErr w:type="gramEnd"/>
      <w:r>
        <w:rPr>
          <w:rFonts w:ascii="Times New Roman" w:eastAsia="仿宋_GB2312" w:hAnsi="Times New Roman"/>
          <w:sz w:val="32"/>
          <w:szCs w:val="32"/>
        </w:rPr>
        <w:t>区大关上塘街道社区卫生服务中心</w:t>
      </w:r>
    </w:p>
    <w:p w:rsidR="00AF476F" w:rsidRDefault="00AF476F" w:rsidP="00AF476F">
      <w:pPr>
        <w:spacing w:line="52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杭州市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钱塘区</w:t>
      </w:r>
      <w:proofErr w:type="gramEnd"/>
      <w:r>
        <w:rPr>
          <w:rFonts w:ascii="Times New Roman" w:eastAsia="仿宋_GB2312" w:hAnsi="Times New Roman"/>
          <w:sz w:val="32"/>
          <w:szCs w:val="32"/>
        </w:rPr>
        <w:t>下沙街道社区卫生服务中心</w:t>
      </w:r>
    </w:p>
    <w:p w:rsidR="00AF476F" w:rsidRDefault="00AF476F" w:rsidP="00AF476F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bookmarkStart w:id="2" w:name="Filedepartment"/>
      <w:bookmarkEnd w:id="2"/>
    </w:p>
    <w:p w:rsidR="00AF476F" w:rsidRDefault="00AF476F" w:rsidP="00AF476F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AF476F" w:rsidRDefault="00AF476F" w:rsidP="00AF476F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C0596D" w:rsidRPr="00AF476F" w:rsidRDefault="00C0596D"/>
    <w:sectPr w:rsidR="00C0596D" w:rsidRPr="00AF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B0" w:rsidRDefault="00F811B0" w:rsidP="00AF476F">
      <w:r>
        <w:separator/>
      </w:r>
    </w:p>
  </w:endnote>
  <w:endnote w:type="continuationSeparator" w:id="0">
    <w:p w:rsidR="00F811B0" w:rsidRDefault="00F811B0" w:rsidP="00A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B0" w:rsidRDefault="00F811B0" w:rsidP="00AF476F">
      <w:r>
        <w:separator/>
      </w:r>
    </w:p>
  </w:footnote>
  <w:footnote w:type="continuationSeparator" w:id="0">
    <w:p w:rsidR="00F811B0" w:rsidRDefault="00F811B0" w:rsidP="00A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0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03F90"/>
    <w:rsid w:val="00A11293"/>
    <w:rsid w:val="00A3666D"/>
    <w:rsid w:val="00A4163E"/>
    <w:rsid w:val="00AC0EC8"/>
    <w:rsid w:val="00AF476F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811B0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7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杭州市政府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2023-02-24T00:59:00Z</dcterms:created>
  <dcterms:modified xsi:type="dcterms:W3CDTF">2023-02-24T01:00:00Z</dcterms:modified>
</cp:coreProperties>
</file>